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968" w:rsidRPr="002611C6" w:rsidRDefault="004800ED" w:rsidP="001B6D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A3968" w:rsidRPr="002611C6">
        <w:rPr>
          <w:rFonts w:ascii="Times New Roman" w:hAnsi="Times New Roman" w:cs="Times New Roman"/>
          <w:sz w:val="28"/>
          <w:szCs w:val="28"/>
        </w:rPr>
        <w:t xml:space="preserve">униципальное образовательное учреждение </w:t>
      </w:r>
      <w:r w:rsidR="00F96DD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A3968" w:rsidRPr="002611C6">
        <w:rPr>
          <w:rFonts w:ascii="Times New Roman" w:hAnsi="Times New Roman" w:cs="Times New Roman"/>
          <w:sz w:val="28"/>
          <w:szCs w:val="28"/>
        </w:rPr>
        <w:t>Красноборская</w:t>
      </w:r>
      <w:proofErr w:type="spellEnd"/>
      <w:r w:rsidR="003A3968" w:rsidRPr="002611C6">
        <w:rPr>
          <w:rFonts w:ascii="Times New Roman" w:hAnsi="Times New Roman" w:cs="Times New Roman"/>
          <w:sz w:val="28"/>
          <w:szCs w:val="28"/>
        </w:rPr>
        <w:t xml:space="preserve"> средняя школа</w:t>
      </w:r>
      <w:r w:rsidR="00F96DD8">
        <w:rPr>
          <w:rFonts w:ascii="Times New Roman" w:hAnsi="Times New Roman" w:cs="Times New Roman"/>
          <w:sz w:val="28"/>
          <w:szCs w:val="28"/>
        </w:rPr>
        <w:t>»</w:t>
      </w:r>
    </w:p>
    <w:p w:rsidR="003A3968" w:rsidRPr="002611C6" w:rsidRDefault="003A3968" w:rsidP="001B6D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3968" w:rsidRPr="002611C6" w:rsidRDefault="003A3968" w:rsidP="001B6D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3968" w:rsidRPr="002611C6" w:rsidRDefault="003A3968" w:rsidP="001B6D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3968" w:rsidRPr="002611C6" w:rsidRDefault="003A3968" w:rsidP="001B6D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3968" w:rsidRPr="002611C6" w:rsidRDefault="00D728D5" w:rsidP="00F96DD8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Конспект </w:t>
      </w:r>
      <w:r w:rsidR="003A3968" w:rsidRPr="002611C6">
        <w:rPr>
          <w:rFonts w:ascii="Times New Roman" w:hAnsi="Times New Roman" w:cs="Times New Roman"/>
          <w:sz w:val="28"/>
          <w:szCs w:val="28"/>
        </w:rPr>
        <w:t xml:space="preserve"> урока</w:t>
      </w:r>
    </w:p>
    <w:p w:rsidR="003A3968" w:rsidRPr="00F96DD8" w:rsidRDefault="003A3968" w:rsidP="001B6D9F">
      <w:pPr>
        <w:jc w:val="center"/>
        <w:rPr>
          <w:rFonts w:ascii="Times New Roman" w:hAnsi="Times New Roman" w:cs="Times New Roman"/>
          <w:sz w:val="52"/>
          <w:szCs w:val="52"/>
        </w:rPr>
      </w:pPr>
      <w:r w:rsidRPr="00F96DD8">
        <w:rPr>
          <w:rFonts w:ascii="Times New Roman" w:hAnsi="Times New Roman" w:cs="Times New Roman"/>
          <w:sz w:val="52"/>
          <w:szCs w:val="52"/>
        </w:rPr>
        <w:t>Численность населения</w:t>
      </w:r>
    </w:p>
    <w:p w:rsidR="003A3968" w:rsidRPr="00F96DD8" w:rsidRDefault="003A3968" w:rsidP="00D728D5">
      <w:pPr>
        <w:rPr>
          <w:rFonts w:ascii="Times New Roman" w:hAnsi="Times New Roman" w:cs="Times New Roman"/>
          <w:b/>
          <w:sz w:val="52"/>
          <w:szCs w:val="52"/>
        </w:rPr>
      </w:pPr>
    </w:p>
    <w:p w:rsidR="003A3968" w:rsidRPr="002611C6" w:rsidRDefault="003A3968" w:rsidP="001B6D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28D5" w:rsidRPr="002611C6" w:rsidRDefault="003A3968" w:rsidP="00D728D5">
      <w:pPr>
        <w:jc w:val="right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>Выполнил</w:t>
      </w:r>
      <w:r w:rsidR="00D728D5" w:rsidRPr="002611C6">
        <w:rPr>
          <w:rFonts w:ascii="Times New Roman" w:hAnsi="Times New Roman" w:cs="Times New Roman"/>
          <w:sz w:val="28"/>
          <w:szCs w:val="28"/>
        </w:rPr>
        <w:t>:</w:t>
      </w:r>
      <w:r w:rsidR="00F96DD8">
        <w:rPr>
          <w:rFonts w:ascii="Times New Roman" w:hAnsi="Times New Roman" w:cs="Times New Roman"/>
          <w:sz w:val="28"/>
          <w:szCs w:val="28"/>
        </w:rPr>
        <w:t xml:space="preserve"> </w:t>
      </w:r>
      <w:r w:rsidR="00D728D5" w:rsidRPr="002611C6">
        <w:rPr>
          <w:rFonts w:ascii="Times New Roman" w:hAnsi="Times New Roman" w:cs="Times New Roman"/>
          <w:sz w:val="28"/>
          <w:szCs w:val="28"/>
        </w:rPr>
        <w:t>учитель географии</w:t>
      </w:r>
    </w:p>
    <w:p w:rsidR="00D728D5" w:rsidRPr="002611C6" w:rsidRDefault="00D728D5" w:rsidP="00D728D5">
      <w:pPr>
        <w:jc w:val="right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 </w:t>
      </w:r>
      <w:r w:rsidR="00F96DD8">
        <w:rPr>
          <w:rFonts w:ascii="Times New Roman" w:hAnsi="Times New Roman" w:cs="Times New Roman"/>
          <w:sz w:val="28"/>
          <w:szCs w:val="28"/>
        </w:rPr>
        <w:t>высшей</w:t>
      </w:r>
      <w:r w:rsidRPr="002611C6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3A3968" w:rsidRPr="002611C6" w:rsidRDefault="003A3968" w:rsidP="00D728D5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611C6">
        <w:rPr>
          <w:rFonts w:ascii="Times New Roman" w:hAnsi="Times New Roman" w:cs="Times New Roman"/>
          <w:sz w:val="28"/>
          <w:szCs w:val="28"/>
        </w:rPr>
        <w:t>Кузовлева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 xml:space="preserve"> Т.А.</w:t>
      </w:r>
    </w:p>
    <w:p w:rsidR="003A3968" w:rsidRPr="002611C6" w:rsidRDefault="003A3968" w:rsidP="001B6D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3968" w:rsidRPr="002611C6" w:rsidRDefault="003A3968" w:rsidP="001B6D9F">
      <w:pPr>
        <w:jc w:val="center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>Кр</w:t>
      </w:r>
      <w:r w:rsidR="00D728D5" w:rsidRPr="002611C6">
        <w:rPr>
          <w:rFonts w:ascii="Times New Roman" w:hAnsi="Times New Roman" w:cs="Times New Roman"/>
          <w:sz w:val="28"/>
          <w:szCs w:val="28"/>
        </w:rPr>
        <w:t>асный</w:t>
      </w:r>
      <w:r w:rsidRPr="002611C6">
        <w:rPr>
          <w:rFonts w:ascii="Times New Roman" w:hAnsi="Times New Roman" w:cs="Times New Roman"/>
          <w:sz w:val="28"/>
          <w:szCs w:val="28"/>
        </w:rPr>
        <w:t xml:space="preserve"> Бор</w:t>
      </w:r>
    </w:p>
    <w:p w:rsidR="003A3968" w:rsidRPr="002611C6" w:rsidRDefault="00F96DD8" w:rsidP="001B6D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4800ED">
        <w:rPr>
          <w:rFonts w:ascii="Times New Roman" w:hAnsi="Times New Roman" w:cs="Times New Roman"/>
          <w:sz w:val="28"/>
          <w:szCs w:val="28"/>
        </w:rPr>
        <w:t>9</w:t>
      </w:r>
      <w:r w:rsidR="003A3968" w:rsidRPr="002611C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2667C" w:rsidRPr="002611C6" w:rsidRDefault="0052667C" w:rsidP="00F96DD8">
      <w:pPr>
        <w:rPr>
          <w:rFonts w:ascii="Times New Roman" w:hAnsi="Times New Roman" w:cs="Times New Roman"/>
          <w:sz w:val="28"/>
          <w:szCs w:val="28"/>
        </w:rPr>
      </w:pPr>
    </w:p>
    <w:p w:rsidR="007B2766" w:rsidRPr="002611C6" w:rsidRDefault="00F96DD8" w:rsidP="007B27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</w:t>
      </w:r>
      <w:r w:rsidR="00145C02">
        <w:rPr>
          <w:rFonts w:ascii="Times New Roman" w:hAnsi="Times New Roman" w:cs="Times New Roman"/>
          <w:b/>
          <w:sz w:val="28"/>
          <w:szCs w:val="28"/>
        </w:rPr>
        <w:t>рок</w:t>
      </w:r>
      <w:r w:rsidR="0052667C" w:rsidRPr="002611C6">
        <w:rPr>
          <w:rFonts w:ascii="Times New Roman" w:hAnsi="Times New Roman" w:cs="Times New Roman"/>
          <w:b/>
          <w:sz w:val="28"/>
          <w:szCs w:val="28"/>
        </w:rPr>
        <w:t xml:space="preserve"> по теме «Численность населения»</w:t>
      </w:r>
    </w:p>
    <w:p w:rsidR="00D744F7" w:rsidRPr="002611C6" w:rsidRDefault="00D744F7" w:rsidP="002611C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  <w:u w:val="single"/>
        </w:rPr>
        <w:t>Раздел программы</w:t>
      </w:r>
      <w:r w:rsidRPr="002611C6">
        <w:rPr>
          <w:rFonts w:ascii="Times New Roman" w:hAnsi="Times New Roman" w:cs="Times New Roman"/>
          <w:sz w:val="28"/>
          <w:szCs w:val="28"/>
        </w:rPr>
        <w:t xml:space="preserve">: раздел 2: </w:t>
      </w:r>
      <w:r w:rsidR="00302C85" w:rsidRPr="002611C6">
        <w:rPr>
          <w:rFonts w:ascii="Times New Roman" w:hAnsi="Times New Roman" w:cs="Times New Roman"/>
          <w:sz w:val="28"/>
          <w:szCs w:val="28"/>
        </w:rPr>
        <w:t>«</w:t>
      </w:r>
      <w:r w:rsidRPr="002611C6">
        <w:rPr>
          <w:rFonts w:ascii="Times New Roman" w:hAnsi="Times New Roman" w:cs="Times New Roman"/>
          <w:sz w:val="28"/>
          <w:szCs w:val="28"/>
        </w:rPr>
        <w:t>Россияне</w:t>
      </w:r>
      <w:r w:rsidR="00302C85" w:rsidRPr="002611C6">
        <w:rPr>
          <w:rFonts w:ascii="Times New Roman" w:hAnsi="Times New Roman" w:cs="Times New Roman"/>
          <w:sz w:val="28"/>
          <w:szCs w:val="28"/>
        </w:rPr>
        <w:t>»</w:t>
      </w:r>
    </w:p>
    <w:p w:rsidR="00302C85" w:rsidRPr="002611C6" w:rsidRDefault="00302C85" w:rsidP="002611C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  <w:u w:val="single"/>
        </w:rPr>
        <w:t>Название и номер урока</w:t>
      </w:r>
      <w:r w:rsidRPr="002611C6">
        <w:rPr>
          <w:rFonts w:ascii="Times New Roman" w:hAnsi="Times New Roman" w:cs="Times New Roman"/>
          <w:sz w:val="28"/>
          <w:szCs w:val="28"/>
        </w:rPr>
        <w:t>: «Чис</w:t>
      </w:r>
      <w:r w:rsidR="00820BF9" w:rsidRPr="002611C6">
        <w:rPr>
          <w:rFonts w:ascii="Times New Roman" w:hAnsi="Times New Roman" w:cs="Times New Roman"/>
          <w:sz w:val="28"/>
          <w:szCs w:val="28"/>
        </w:rPr>
        <w:t>ленность населения», урок № 6 (</w:t>
      </w:r>
      <w:r w:rsidRPr="002611C6">
        <w:rPr>
          <w:rFonts w:ascii="Times New Roman" w:hAnsi="Times New Roman" w:cs="Times New Roman"/>
          <w:sz w:val="28"/>
          <w:szCs w:val="28"/>
        </w:rPr>
        <w:t>2</w:t>
      </w:r>
      <w:r w:rsidR="00820BF9" w:rsidRPr="002611C6">
        <w:rPr>
          <w:rFonts w:ascii="Times New Roman" w:hAnsi="Times New Roman" w:cs="Times New Roman"/>
          <w:sz w:val="28"/>
          <w:szCs w:val="28"/>
        </w:rPr>
        <w:t>-й</w:t>
      </w:r>
      <w:r w:rsidRPr="002611C6">
        <w:rPr>
          <w:rFonts w:ascii="Times New Roman" w:hAnsi="Times New Roman" w:cs="Times New Roman"/>
          <w:sz w:val="28"/>
          <w:szCs w:val="28"/>
        </w:rPr>
        <w:t xml:space="preserve"> в данном разделе)</w:t>
      </w:r>
    </w:p>
    <w:p w:rsidR="00302C85" w:rsidRPr="002611C6" w:rsidRDefault="00302C85" w:rsidP="002611C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  <w:u w:val="single"/>
        </w:rPr>
        <w:t>Тип урока</w:t>
      </w:r>
      <w:r w:rsidRPr="002611C6">
        <w:rPr>
          <w:rFonts w:ascii="Times New Roman" w:hAnsi="Times New Roman" w:cs="Times New Roman"/>
          <w:sz w:val="28"/>
          <w:szCs w:val="28"/>
        </w:rPr>
        <w:t>: комбинированный</w:t>
      </w:r>
    </w:p>
    <w:p w:rsidR="00302C85" w:rsidRPr="002611C6" w:rsidRDefault="00302C85" w:rsidP="002611C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  <w:u w:val="single"/>
        </w:rPr>
        <w:t>Методы работы</w:t>
      </w:r>
      <w:r w:rsidRPr="002611C6">
        <w:rPr>
          <w:rFonts w:ascii="Times New Roman" w:hAnsi="Times New Roman" w:cs="Times New Roman"/>
          <w:sz w:val="28"/>
          <w:szCs w:val="28"/>
        </w:rPr>
        <w:t>: проблемный, частично-поисковый</w:t>
      </w:r>
    </w:p>
    <w:p w:rsidR="00302C85" w:rsidRPr="002611C6" w:rsidRDefault="00302C85" w:rsidP="002611C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  <w:u w:val="single"/>
        </w:rPr>
        <w:t>Формы работы</w:t>
      </w:r>
      <w:r w:rsidRPr="002611C6">
        <w:rPr>
          <w:rFonts w:ascii="Times New Roman" w:hAnsi="Times New Roman" w:cs="Times New Roman"/>
          <w:sz w:val="28"/>
          <w:szCs w:val="28"/>
        </w:rPr>
        <w:t xml:space="preserve"> учащихся: фронтальная, групповая</w:t>
      </w:r>
    </w:p>
    <w:p w:rsidR="00302C85" w:rsidRPr="002611C6" w:rsidRDefault="00302C85" w:rsidP="002611C6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 w:rsidRPr="002611C6">
        <w:rPr>
          <w:rFonts w:ascii="Times New Roman" w:hAnsi="Times New Roman" w:cs="Times New Roman"/>
          <w:sz w:val="28"/>
          <w:szCs w:val="28"/>
        </w:rPr>
        <w:t>:</w:t>
      </w:r>
      <w:r w:rsidR="00C57318" w:rsidRPr="002611C6">
        <w:rPr>
          <w:rFonts w:ascii="Times New Roman" w:hAnsi="Times New Roman" w:cs="Times New Roman"/>
          <w:sz w:val="28"/>
          <w:szCs w:val="28"/>
        </w:rPr>
        <w:t xml:space="preserve"> мультимедийный проектор, персональный компьютер, презентация</w:t>
      </w:r>
    </w:p>
    <w:p w:rsidR="00820BF9" w:rsidRPr="002611C6" w:rsidRDefault="00820BF9" w:rsidP="002611C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11C6">
        <w:rPr>
          <w:rFonts w:ascii="Times New Roman" w:hAnsi="Times New Roman" w:cs="Times New Roman"/>
          <w:sz w:val="28"/>
          <w:szCs w:val="28"/>
          <w:u w:val="single"/>
        </w:rPr>
        <w:t>Средства обучения</w:t>
      </w:r>
    </w:p>
    <w:p w:rsidR="00820BF9" w:rsidRPr="002611C6" w:rsidRDefault="00820BF9" w:rsidP="002611C6">
      <w:pPr>
        <w:spacing w:after="0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11C6">
        <w:rPr>
          <w:rFonts w:ascii="Times New Roman" w:hAnsi="Times New Roman" w:cs="Times New Roman"/>
          <w:i/>
          <w:sz w:val="28"/>
          <w:szCs w:val="28"/>
        </w:rPr>
        <w:t>Печатные пособия:</w:t>
      </w:r>
    </w:p>
    <w:p w:rsidR="00820BF9" w:rsidRPr="002611C6" w:rsidRDefault="00820BF9" w:rsidP="00820BF9">
      <w:pPr>
        <w:pStyle w:val="a4"/>
        <w:spacing w:after="0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 xml:space="preserve">1.География. Россия.8 класс: учебник для общеобразовательных учреждений/ [А.И. Алексеев, В.В. Николина, С.И. </w:t>
      </w:r>
      <w:proofErr w:type="spellStart"/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>Болысов</w:t>
      </w:r>
      <w:proofErr w:type="spellEnd"/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др.]; под ред. А.И. Алексеева; </w:t>
      </w:r>
      <w:proofErr w:type="spellStart"/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>Рос</w:t>
      </w:r>
      <w:proofErr w:type="gramStart"/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>кад</w:t>
      </w:r>
      <w:proofErr w:type="spellEnd"/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>. наук, Рос. акад. образования, издательство «Просвещение». – 2-е изд. – М.: Просвещение, 20</w:t>
      </w:r>
      <w:r w:rsidR="004800ED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 xml:space="preserve"> – 271 с.</w:t>
      </w:r>
    </w:p>
    <w:p w:rsidR="00820BF9" w:rsidRPr="002611C6" w:rsidRDefault="00820BF9" w:rsidP="00820BF9">
      <w:pPr>
        <w:pStyle w:val="a4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>Гусева Е.Е. География. «Конструктор» текущего контроля 8 класс. Пособие для учителей общеобразовательных учреждений – М.: Просвещение, 201</w:t>
      </w:r>
      <w:r w:rsidR="004800E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 xml:space="preserve">  - 193 с.</w:t>
      </w:r>
    </w:p>
    <w:p w:rsidR="00820BF9" w:rsidRPr="002611C6" w:rsidRDefault="00820BF9" w:rsidP="00820BF9">
      <w:pPr>
        <w:pStyle w:val="a4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>Николина В. В. География. Поурочные разработки. 8 класс. Пособие для учителя (Полярная звезда). – М.: Просвещение, 201</w:t>
      </w:r>
      <w:r w:rsidR="004800E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 xml:space="preserve"> – 144 с.</w:t>
      </w:r>
    </w:p>
    <w:p w:rsidR="00820BF9" w:rsidRPr="002611C6" w:rsidRDefault="00820BF9" w:rsidP="00820BF9">
      <w:pPr>
        <w:pStyle w:val="a4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>Николина В.В. География. Мой тренажер 8 класс. Пособие для учащихся общеобразовательных учреждений – М.: Просвещение, 201</w:t>
      </w:r>
      <w:r w:rsidR="004800E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Start w:id="0" w:name="_GoBack"/>
      <w:bookmarkEnd w:id="0"/>
      <w:r w:rsidRPr="002611C6">
        <w:rPr>
          <w:rFonts w:ascii="Times New Roman" w:eastAsia="Times New Roman" w:hAnsi="Times New Roman"/>
          <w:sz w:val="28"/>
          <w:szCs w:val="28"/>
          <w:lang w:eastAsia="ru-RU"/>
        </w:rPr>
        <w:t xml:space="preserve"> – 80с.</w:t>
      </w:r>
    </w:p>
    <w:p w:rsidR="006D0E5E" w:rsidRDefault="006D0E5E" w:rsidP="009415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611C6" w:rsidRDefault="002611C6" w:rsidP="009415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611C6" w:rsidRPr="002611C6" w:rsidRDefault="002611C6" w:rsidP="009415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25896" w:rsidRPr="002611C6" w:rsidRDefault="00E25896" w:rsidP="0094153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1C6">
        <w:rPr>
          <w:rFonts w:ascii="Times New Roman" w:hAnsi="Times New Roman" w:cs="Times New Roman"/>
          <w:b/>
          <w:sz w:val="28"/>
          <w:szCs w:val="28"/>
        </w:rPr>
        <w:t>Хронометраж:</w:t>
      </w:r>
    </w:p>
    <w:p w:rsidR="00E25896" w:rsidRPr="002611C6" w:rsidRDefault="00E25896" w:rsidP="0094153B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  <w:u w:val="single"/>
        </w:rPr>
        <w:t>Мотивационно-</w:t>
      </w:r>
      <w:r w:rsidR="007747DD" w:rsidRPr="002611C6">
        <w:rPr>
          <w:rFonts w:ascii="Times New Roman" w:hAnsi="Times New Roman" w:cs="Times New Roman"/>
          <w:sz w:val="28"/>
          <w:szCs w:val="28"/>
          <w:u w:val="single"/>
        </w:rPr>
        <w:t>ориентирово</w:t>
      </w:r>
      <w:r w:rsidRPr="002611C6">
        <w:rPr>
          <w:rFonts w:ascii="Times New Roman" w:hAnsi="Times New Roman" w:cs="Times New Roman"/>
          <w:sz w:val="28"/>
          <w:szCs w:val="28"/>
          <w:u w:val="single"/>
        </w:rPr>
        <w:t>чная часть</w:t>
      </w:r>
      <w:r w:rsidR="007747DD" w:rsidRPr="002611C6">
        <w:rPr>
          <w:rFonts w:ascii="Times New Roman" w:hAnsi="Times New Roman" w:cs="Times New Roman"/>
          <w:sz w:val="28"/>
          <w:szCs w:val="28"/>
        </w:rPr>
        <w:t xml:space="preserve"> – 8 мин.</w:t>
      </w:r>
    </w:p>
    <w:p w:rsidR="007747DD" w:rsidRPr="002611C6" w:rsidRDefault="007747DD" w:rsidP="0094153B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>-организационный момент</w:t>
      </w:r>
    </w:p>
    <w:p w:rsidR="007747DD" w:rsidRPr="002611C6" w:rsidRDefault="007747DD" w:rsidP="0094153B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>-актуализация опорных знаний</w:t>
      </w:r>
    </w:p>
    <w:p w:rsidR="007747DD" w:rsidRPr="002611C6" w:rsidRDefault="007747DD" w:rsidP="0094153B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17BA7" w:rsidRPr="002611C6">
        <w:rPr>
          <w:rFonts w:ascii="Times New Roman" w:hAnsi="Times New Roman" w:cs="Times New Roman"/>
          <w:sz w:val="28"/>
          <w:szCs w:val="28"/>
        </w:rPr>
        <w:t>создание мотивационной установки</w:t>
      </w:r>
    </w:p>
    <w:p w:rsidR="00017BA7" w:rsidRPr="002611C6" w:rsidRDefault="00017BA7" w:rsidP="0094153B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>-определение цели деятельности</w:t>
      </w:r>
    </w:p>
    <w:p w:rsidR="007747DD" w:rsidRPr="002611C6" w:rsidRDefault="00017BA7" w:rsidP="009415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2.  </w:t>
      </w:r>
      <w:r w:rsidR="007747DD" w:rsidRPr="002611C6">
        <w:rPr>
          <w:rFonts w:ascii="Times New Roman" w:hAnsi="Times New Roman" w:cs="Times New Roman"/>
          <w:sz w:val="28"/>
          <w:szCs w:val="28"/>
          <w:u w:val="single"/>
        </w:rPr>
        <w:t>Операционно-познавательная часть</w:t>
      </w:r>
      <w:r w:rsidR="007747DD" w:rsidRPr="002611C6">
        <w:rPr>
          <w:rFonts w:ascii="Times New Roman" w:hAnsi="Times New Roman" w:cs="Times New Roman"/>
          <w:sz w:val="28"/>
          <w:szCs w:val="28"/>
        </w:rPr>
        <w:t xml:space="preserve"> – </w:t>
      </w:r>
      <w:r w:rsidR="00245E6B" w:rsidRPr="002611C6">
        <w:rPr>
          <w:rFonts w:ascii="Times New Roman" w:hAnsi="Times New Roman" w:cs="Times New Roman"/>
          <w:sz w:val="28"/>
          <w:szCs w:val="28"/>
        </w:rPr>
        <w:t>30</w:t>
      </w:r>
      <w:r w:rsidR="007747DD" w:rsidRPr="002611C6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17BA7" w:rsidRPr="002611C6" w:rsidRDefault="00017BA7" w:rsidP="009415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     - решение познавательных задач в процессе приобретения и применения учебных действий</w:t>
      </w:r>
    </w:p>
    <w:p w:rsidR="007747DD" w:rsidRPr="002611C6" w:rsidRDefault="00017BA7" w:rsidP="009415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3. </w:t>
      </w:r>
      <w:r w:rsidR="007747DD" w:rsidRPr="002611C6">
        <w:rPr>
          <w:rFonts w:ascii="Times New Roman" w:hAnsi="Times New Roman" w:cs="Times New Roman"/>
          <w:sz w:val="28"/>
          <w:szCs w:val="28"/>
          <w:u w:val="single"/>
        </w:rPr>
        <w:t>Рефлексивно-</w:t>
      </w:r>
      <w:proofErr w:type="spellStart"/>
      <w:r w:rsidRPr="002611C6">
        <w:rPr>
          <w:rFonts w:ascii="Times New Roman" w:hAnsi="Times New Roman" w:cs="Times New Roman"/>
          <w:sz w:val="28"/>
          <w:szCs w:val="28"/>
          <w:u w:val="single"/>
        </w:rPr>
        <w:t>оценочнаячасть</w:t>
      </w:r>
      <w:proofErr w:type="spellEnd"/>
      <w:r w:rsidR="00245E6B" w:rsidRPr="002611C6">
        <w:rPr>
          <w:rFonts w:ascii="Times New Roman" w:hAnsi="Times New Roman" w:cs="Times New Roman"/>
          <w:sz w:val="28"/>
          <w:szCs w:val="28"/>
        </w:rPr>
        <w:t xml:space="preserve"> – 7</w:t>
      </w:r>
      <w:r w:rsidR="007747DD" w:rsidRPr="002611C6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2944CA" w:rsidRDefault="00017BA7" w:rsidP="002611C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     - соотнесение результатов собственной и коллективной деятельности с целями и задачами урока</w:t>
      </w:r>
    </w:p>
    <w:p w:rsidR="002611C6" w:rsidRPr="002611C6" w:rsidRDefault="002611C6" w:rsidP="002611C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D63AB" w:rsidRPr="002611C6" w:rsidRDefault="00AD63AB" w:rsidP="0094153B">
      <w:pPr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b/>
          <w:sz w:val="28"/>
          <w:szCs w:val="28"/>
        </w:rPr>
        <w:t>Цель:</w:t>
      </w:r>
      <w:r w:rsidR="00145C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5BE5" w:rsidRPr="002611C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="00355114" w:rsidRPr="002611C6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="00C15BE5" w:rsidRPr="002611C6">
        <w:rPr>
          <w:rFonts w:ascii="Times New Roman" w:hAnsi="Times New Roman" w:cs="Times New Roman"/>
          <w:sz w:val="28"/>
          <w:szCs w:val="28"/>
        </w:rPr>
        <w:t xml:space="preserve"> умений </w:t>
      </w:r>
      <w:r w:rsidR="00D728D5" w:rsidRPr="002611C6">
        <w:rPr>
          <w:rFonts w:ascii="Times New Roman" w:hAnsi="Times New Roman" w:cs="Times New Roman"/>
          <w:sz w:val="28"/>
          <w:szCs w:val="28"/>
        </w:rPr>
        <w:t xml:space="preserve">для объяснения причин изменения численности населения </w:t>
      </w:r>
    </w:p>
    <w:p w:rsidR="00C15BE5" w:rsidRPr="002611C6" w:rsidRDefault="00C15BE5" w:rsidP="0094153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1C6">
        <w:rPr>
          <w:rFonts w:ascii="Times New Roman" w:hAnsi="Times New Roman" w:cs="Times New Roman"/>
          <w:b/>
          <w:sz w:val="28"/>
          <w:szCs w:val="28"/>
        </w:rPr>
        <w:t xml:space="preserve">             Планируемые результаты:</w:t>
      </w:r>
    </w:p>
    <w:p w:rsidR="007A43EF" w:rsidRPr="002611C6" w:rsidRDefault="00C15BE5" w:rsidP="0094153B">
      <w:pPr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2611C6">
        <w:rPr>
          <w:rFonts w:ascii="Times New Roman" w:hAnsi="Times New Roman" w:cs="Times New Roman"/>
          <w:sz w:val="28"/>
          <w:szCs w:val="28"/>
        </w:rPr>
        <w:t xml:space="preserve">: </w:t>
      </w:r>
      <w:r w:rsidR="007A43EF" w:rsidRPr="002611C6">
        <w:rPr>
          <w:rFonts w:ascii="Times New Roman" w:hAnsi="Times New Roman" w:cs="Times New Roman"/>
          <w:sz w:val="28"/>
          <w:szCs w:val="28"/>
        </w:rPr>
        <w:t xml:space="preserve">знать основные понятия «демографический кризис», «демографическое эхо», «демография»; причины изменения численности России </w:t>
      </w:r>
    </w:p>
    <w:p w:rsidR="003917C5" w:rsidRPr="002611C6" w:rsidRDefault="007A43EF" w:rsidP="003917C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11C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17C5" w:rsidRPr="002611C6" w:rsidRDefault="003917C5" w:rsidP="003917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- </w:t>
      </w:r>
      <w:r w:rsidR="007A43EF" w:rsidRPr="002611C6">
        <w:rPr>
          <w:rFonts w:ascii="Times New Roman" w:hAnsi="Times New Roman" w:cs="Times New Roman"/>
          <w:sz w:val="28"/>
          <w:szCs w:val="28"/>
        </w:rPr>
        <w:t>умение организовывать свою деятельнос</w:t>
      </w:r>
      <w:r w:rsidRPr="002611C6">
        <w:rPr>
          <w:rFonts w:ascii="Times New Roman" w:hAnsi="Times New Roman" w:cs="Times New Roman"/>
          <w:sz w:val="28"/>
          <w:szCs w:val="28"/>
        </w:rPr>
        <w:t>ть, определять ее цели и задачи;</w:t>
      </w:r>
    </w:p>
    <w:p w:rsidR="003917C5" w:rsidRPr="002611C6" w:rsidRDefault="003917C5" w:rsidP="003917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- </w:t>
      </w:r>
      <w:r w:rsidR="007A43EF" w:rsidRPr="002611C6">
        <w:rPr>
          <w:rFonts w:ascii="Times New Roman" w:hAnsi="Times New Roman" w:cs="Times New Roman"/>
          <w:sz w:val="28"/>
          <w:szCs w:val="28"/>
        </w:rPr>
        <w:t xml:space="preserve"> умение вести</w:t>
      </w:r>
      <w:r w:rsidR="00922573" w:rsidRPr="002611C6">
        <w:rPr>
          <w:rFonts w:ascii="Times New Roman" w:hAnsi="Times New Roman" w:cs="Times New Roman"/>
          <w:sz w:val="28"/>
          <w:szCs w:val="28"/>
        </w:rPr>
        <w:t xml:space="preserve"> в разных источниках</w:t>
      </w:r>
      <w:r w:rsidR="007A43EF" w:rsidRPr="002611C6">
        <w:rPr>
          <w:rFonts w:ascii="Times New Roman" w:hAnsi="Times New Roman" w:cs="Times New Roman"/>
          <w:sz w:val="28"/>
          <w:szCs w:val="28"/>
        </w:rPr>
        <w:t xml:space="preserve"> самостоятельный поиск, анализ, отбор информации</w:t>
      </w:r>
      <w:r w:rsidR="00922573" w:rsidRPr="002611C6">
        <w:rPr>
          <w:rFonts w:ascii="Times New Roman" w:hAnsi="Times New Roman" w:cs="Times New Roman"/>
          <w:sz w:val="28"/>
          <w:szCs w:val="28"/>
        </w:rPr>
        <w:t xml:space="preserve"> о население России</w:t>
      </w:r>
      <w:r w:rsidR="0094153B" w:rsidRPr="002611C6">
        <w:rPr>
          <w:rFonts w:ascii="Times New Roman" w:hAnsi="Times New Roman" w:cs="Times New Roman"/>
          <w:sz w:val="28"/>
          <w:szCs w:val="28"/>
        </w:rPr>
        <w:t>;</w:t>
      </w:r>
    </w:p>
    <w:p w:rsidR="003917C5" w:rsidRPr="002611C6" w:rsidRDefault="003917C5" w:rsidP="003917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- </w:t>
      </w:r>
      <w:r w:rsidR="007A43EF" w:rsidRPr="002611C6">
        <w:rPr>
          <w:rFonts w:ascii="Times New Roman" w:hAnsi="Times New Roman" w:cs="Times New Roman"/>
          <w:sz w:val="28"/>
          <w:szCs w:val="28"/>
        </w:rPr>
        <w:t xml:space="preserve">умение работать в коллективе; </w:t>
      </w:r>
    </w:p>
    <w:p w:rsidR="003917C5" w:rsidRPr="002611C6" w:rsidRDefault="003917C5" w:rsidP="003917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- </w:t>
      </w:r>
      <w:r w:rsidR="007A43EF" w:rsidRPr="002611C6">
        <w:rPr>
          <w:rFonts w:ascii="Times New Roman" w:hAnsi="Times New Roman" w:cs="Times New Roman"/>
          <w:sz w:val="28"/>
          <w:szCs w:val="28"/>
        </w:rPr>
        <w:t>владение практическими умениями работы с графиками, диаграммами, таблицами, статистическими материалами</w:t>
      </w:r>
      <w:r w:rsidR="0094153B" w:rsidRPr="002611C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917C5" w:rsidRPr="002611C6" w:rsidRDefault="003917C5" w:rsidP="003917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- </w:t>
      </w:r>
      <w:r w:rsidR="0094153B" w:rsidRPr="002611C6">
        <w:rPr>
          <w:rFonts w:ascii="Times New Roman" w:hAnsi="Times New Roman" w:cs="Times New Roman"/>
          <w:sz w:val="28"/>
          <w:szCs w:val="28"/>
        </w:rPr>
        <w:t>умение строить графики</w:t>
      </w:r>
      <w:r w:rsidRPr="002611C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917C5" w:rsidRPr="002611C6" w:rsidRDefault="003917C5" w:rsidP="003917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>-</w:t>
      </w:r>
      <w:r w:rsidR="00D728D5" w:rsidRPr="002611C6">
        <w:rPr>
          <w:rFonts w:ascii="Times New Roman" w:hAnsi="Times New Roman" w:cs="Times New Roman"/>
          <w:sz w:val="28"/>
          <w:szCs w:val="28"/>
        </w:rPr>
        <w:t xml:space="preserve">умение сравнивать, обобщать, делать выводы; </w:t>
      </w:r>
    </w:p>
    <w:p w:rsidR="003917C5" w:rsidRPr="002611C6" w:rsidRDefault="003917C5" w:rsidP="003917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- </w:t>
      </w:r>
      <w:r w:rsidR="00D728D5" w:rsidRPr="002611C6">
        <w:rPr>
          <w:rFonts w:ascii="Times New Roman" w:hAnsi="Times New Roman" w:cs="Times New Roman"/>
          <w:sz w:val="28"/>
          <w:szCs w:val="28"/>
        </w:rPr>
        <w:t>выявлять причинно-следственные связи</w:t>
      </w:r>
      <w:r w:rsidRPr="002611C6">
        <w:rPr>
          <w:rFonts w:ascii="Times New Roman" w:hAnsi="Times New Roman" w:cs="Times New Roman"/>
          <w:sz w:val="28"/>
          <w:szCs w:val="28"/>
        </w:rPr>
        <w:t>;</w:t>
      </w:r>
    </w:p>
    <w:p w:rsidR="007A43EF" w:rsidRPr="002611C6" w:rsidRDefault="003917C5" w:rsidP="005266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>- умение вести дискуссию, отстаивать свою точку зрения, высказывать суждения.</w:t>
      </w:r>
    </w:p>
    <w:p w:rsidR="0052667C" w:rsidRPr="002611C6" w:rsidRDefault="0052667C" w:rsidP="005266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17C5" w:rsidRPr="002611C6" w:rsidRDefault="00922573" w:rsidP="0094153B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1C6">
        <w:rPr>
          <w:rFonts w:ascii="Times New Roman" w:hAnsi="Times New Roman" w:cs="Times New Roman"/>
          <w:b/>
          <w:sz w:val="28"/>
          <w:szCs w:val="28"/>
        </w:rPr>
        <w:t xml:space="preserve">Личностные: </w:t>
      </w:r>
    </w:p>
    <w:p w:rsidR="003917C5" w:rsidRPr="002611C6" w:rsidRDefault="003917C5" w:rsidP="0094153B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22573" w:rsidRPr="002611C6">
        <w:rPr>
          <w:rFonts w:ascii="Times New Roman" w:hAnsi="Times New Roman" w:cs="Times New Roman"/>
          <w:sz w:val="28"/>
          <w:szCs w:val="28"/>
        </w:rPr>
        <w:t>формирование опыта равноправного сот</w:t>
      </w:r>
      <w:r w:rsidR="00D728D5" w:rsidRPr="002611C6">
        <w:rPr>
          <w:rFonts w:ascii="Times New Roman" w:hAnsi="Times New Roman" w:cs="Times New Roman"/>
          <w:sz w:val="28"/>
          <w:szCs w:val="28"/>
        </w:rPr>
        <w:t>рудничества учителя и учащегося;</w:t>
      </w:r>
    </w:p>
    <w:p w:rsidR="003917C5" w:rsidRPr="002611C6" w:rsidRDefault="003917C5" w:rsidP="0094153B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22573" w:rsidRPr="002611C6">
        <w:rPr>
          <w:rFonts w:ascii="Times New Roman" w:hAnsi="Times New Roman" w:cs="Times New Roman"/>
          <w:sz w:val="28"/>
          <w:szCs w:val="28"/>
        </w:rPr>
        <w:t>эмоционально – ценностного отношения к своей Родине</w:t>
      </w:r>
      <w:r w:rsidR="00D728D5" w:rsidRPr="002611C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72599" w:rsidRPr="002611C6" w:rsidRDefault="003917C5" w:rsidP="003917C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- </w:t>
      </w:r>
      <w:r w:rsidR="00D728D5" w:rsidRPr="002611C6">
        <w:rPr>
          <w:rFonts w:ascii="Times New Roman" w:hAnsi="Times New Roman" w:cs="Times New Roman"/>
          <w:sz w:val="28"/>
          <w:szCs w:val="28"/>
        </w:rPr>
        <w:t xml:space="preserve">понимание своей значимости в процессе развития регулирования демографической </w:t>
      </w:r>
      <w:r w:rsidR="00872599" w:rsidRPr="002611C6">
        <w:rPr>
          <w:rFonts w:ascii="Times New Roman" w:hAnsi="Times New Roman" w:cs="Times New Roman"/>
          <w:sz w:val="28"/>
          <w:szCs w:val="28"/>
        </w:rPr>
        <w:t>обстановки в России</w:t>
      </w:r>
    </w:p>
    <w:p w:rsidR="00D728D5" w:rsidRPr="002611C6" w:rsidRDefault="00D728D5" w:rsidP="00872599">
      <w:pPr>
        <w:pStyle w:val="a9"/>
        <w:shd w:val="clear" w:color="auto" w:fill="F8FCFF"/>
        <w:spacing w:before="0" w:beforeAutospacing="0" w:after="0" w:afterAutospacing="0" w:line="276" w:lineRule="auto"/>
        <w:rPr>
          <w:b/>
          <w:sz w:val="28"/>
          <w:szCs w:val="28"/>
        </w:rPr>
      </w:pPr>
      <w:r w:rsidRPr="002611C6">
        <w:rPr>
          <w:b/>
          <w:sz w:val="28"/>
          <w:szCs w:val="28"/>
        </w:rPr>
        <w:t xml:space="preserve">План изучаемого материала </w:t>
      </w:r>
    </w:p>
    <w:p w:rsidR="00D728D5" w:rsidRPr="002611C6" w:rsidRDefault="00D728D5" w:rsidP="00872599">
      <w:pPr>
        <w:spacing w:after="0"/>
        <w:rPr>
          <w:rFonts w:ascii="Times New Roman" w:hAnsi="Times New Roman"/>
          <w:sz w:val="28"/>
          <w:szCs w:val="28"/>
        </w:rPr>
      </w:pPr>
      <w:r w:rsidRPr="002611C6">
        <w:rPr>
          <w:rFonts w:ascii="Times New Roman" w:hAnsi="Times New Roman"/>
          <w:sz w:val="28"/>
          <w:szCs w:val="28"/>
        </w:rPr>
        <w:t xml:space="preserve">1) </w:t>
      </w:r>
      <w:r w:rsidR="0052667C" w:rsidRPr="002611C6">
        <w:rPr>
          <w:rFonts w:ascii="Times New Roman" w:hAnsi="Times New Roman"/>
          <w:sz w:val="28"/>
          <w:szCs w:val="28"/>
        </w:rPr>
        <w:t>Ч</w:t>
      </w:r>
      <w:r w:rsidRPr="002611C6">
        <w:rPr>
          <w:rFonts w:ascii="Times New Roman" w:hAnsi="Times New Roman"/>
          <w:sz w:val="28"/>
          <w:szCs w:val="28"/>
        </w:rPr>
        <w:t>исленность населения России</w:t>
      </w:r>
    </w:p>
    <w:p w:rsidR="00D728D5" w:rsidRPr="002611C6" w:rsidRDefault="00D728D5" w:rsidP="00872599">
      <w:pPr>
        <w:spacing w:after="0"/>
        <w:rPr>
          <w:rFonts w:ascii="Times New Roman" w:hAnsi="Times New Roman"/>
          <w:sz w:val="28"/>
          <w:szCs w:val="28"/>
        </w:rPr>
      </w:pPr>
      <w:r w:rsidRPr="002611C6">
        <w:rPr>
          <w:rFonts w:ascii="Times New Roman" w:hAnsi="Times New Roman"/>
          <w:sz w:val="28"/>
          <w:szCs w:val="28"/>
        </w:rPr>
        <w:t xml:space="preserve">2) </w:t>
      </w:r>
      <w:r w:rsidR="0052667C" w:rsidRPr="002611C6">
        <w:rPr>
          <w:rFonts w:ascii="Times New Roman" w:hAnsi="Times New Roman"/>
          <w:sz w:val="28"/>
          <w:szCs w:val="28"/>
        </w:rPr>
        <w:t>Место России</w:t>
      </w:r>
      <w:r w:rsidR="003917C5" w:rsidRPr="002611C6">
        <w:rPr>
          <w:rFonts w:ascii="Times New Roman" w:hAnsi="Times New Roman"/>
          <w:sz w:val="28"/>
          <w:szCs w:val="28"/>
        </w:rPr>
        <w:t xml:space="preserve"> среди других стран по </w:t>
      </w:r>
      <w:r w:rsidR="0052667C" w:rsidRPr="002611C6">
        <w:rPr>
          <w:rFonts w:ascii="Times New Roman" w:hAnsi="Times New Roman"/>
          <w:sz w:val="28"/>
          <w:szCs w:val="28"/>
        </w:rPr>
        <w:t>численности населения</w:t>
      </w:r>
    </w:p>
    <w:p w:rsidR="00D728D5" w:rsidRPr="002611C6" w:rsidRDefault="00D728D5" w:rsidP="00872599">
      <w:pPr>
        <w:spacing w:after="0"/>
        <w:rPr>
          <w:rFonts w:ascii="Times New Roman" w:hAnsi="Times New Roman"/>
          <w:sz w:val="28"/>
          <w:szCs w:val="28"/>
        </w:rPr>
      </w:pPr>
      <w:r w:rsidRPr="002611C6">
        <w:rPr>
          <w:rFonts w:ascii="Times New Roman" w:hAnsi="Times New Roman"/>
          <w:sz w:val="28"/>
          <w:szCs w:val="28"/>
        </w:rPr>
        <w:t xml:space="preserve">3) </w:t>
      </w:r>
      <w:r w:rsidR="0052667C" w:rsidRPr="002611C6">
        <w:rPr>
          <w:rFonts w:ascii="Times New Roman" w:hAnsi="Times New Roman"/>
          <w:sz w:val="28"/>
          <w:szCs w:val="28"/>
        </w:rPr>
        <w:t>П</w:t>
      </w:r>
      <w:r w:rsidRPr="002611C6">
        <w:rPr>
          <w:rFonts w:ascii="Times New Roman" w:hAnsi="Times New Roman"/>
          <w:sz w:val="28"/>
          <w:szCs w:val="28"/>
        </w:rPr>
        <w:t>ерепись населения</w:t>
      </w:r>
    </w:p>
    <w:p w:rsidR="00D728D5" w:rsidRPr="002611C6" w:rsidRDefault="003917C5" w:rsidP="00872599">
      <w:pPr>
        <w:spacing w:after="0"/>
        <w:rPr>
          <w:rFonts w:ascii="Times New Roman" w:hAnsi="Times New Roman"/>
          <w:sz w:val="28"/>
          <w:szCs w:val="28"/>
        </w:rPr>
      </w:pPr>
      <w:r w:rsidRPr="002611C6">
        <w:rPr>
          <w:rFonts w:ascii="Times New Roman" w:hAnsi="Times New Roman"/>
          <w:sz w:val="28"/>
          <w:szCs w:val="28"/>
        </w:rPr>
        <w:t>4</w:t>
      </w:r>
      <w:r w:rsidR="00D728D5" w:rsidRPr="002611C6">
        <w:rPr>
          <w:rFonts w:ascii="Times New Roman" w:hAnsi="Times New Roman"/>
          <w:sz w:val="28"/>
          <w:szCs w:val="28"/>
        </w:rPr>
        <w:t xml:space="preserve">) </w:t>
      </w:r>
      <w:r w:rsidRPr="002611C6">
        <w:rPr>
          <w:rFonts w:ascii="Times New Roman" w:hAnsi="Times New Roman"/>
          <w:sz w:val="28"/>
          <w:szCs w:val="28"/>
        </w:rPr>
        <w:t xml:space="preserve"> Построение г</w:t>
      </w:r>
      <w:r w:rsidR="00D728D5" w:rsidRPr="002611C6">
        <w:rPr>
          <w:rFonts w:ascii="Times New Roman" w:hAnsi="Times New Roman"/>
          <w:sz w:val="28"/>
          <w:szCs w:val="28"/>
        </w:rPr>
        <w:t>рафик</w:t>
      </w:r>
      <w:r w:rsidR="0052667C" w:rsidRPr="002611C6">
        <w:rPr>
          <w:rFonts w:ascii="Times New Roman" w:hAnsi="Times New Roman"/>
          <w:sz w:val="28"/>
          <w:szCs w:val="28"/>
        </w:rPr>
        <w:t>а</w:t>
      </w:r>
      <w:r w:rsidR="00D728D5" w:rsidRPr="002611C6">
        <w:rPr>
          <w:rFonts w:ascii="Times New Roman" w:hAnsi="Times New Roman"/>
          <w:sz w:val="28"/>
          <w:szCs w:val="28"/>
        </w:rPr>
        <w:t xml:space="preserve"> численности населения Нижегородской области</w:t>
      </w:r>
    </w:p>
    <w:p w:rsidR="00D728D5" w:rsidRPr="002611C6" w:rsidRDefault="003917C5" w:rsidP="00872599">
      <w:pPr>
        <w:spacing w:after="0"/>
        <w:rPr>
          <w:rFonts w:ascii="Times New Roman" w:hAnsi="Times New Roman"/>
          <w:sz w:val="28"/>
          <w:szCs w:val="28"/>
        </w:rPr>
      </w:pPr>
      <w:r w:rsidRPr="002611C6">
        <w:rPr>
          <w:rFonts w:ascii="Times New Roman" w:hAnsi="Times New Roman"/>
          <w:sz w:val="28"/>
          <w:szCs w:val="28"/>
        </w:rPr>
        <w:t>5</w:t>
      </w:r>
      <w:r w:rsidR="00D728D5" w:rsidRPr="002611C6">
        <w:rPr>
          <w:rFonts w:ascii="Times New Roman" w:hAnsi="Times New Roman"/>
          <w:sz w:val="28"/>
          <w:szCs w:val="28"/>
        </w:rPr>
        <w:t xml:space="preserve">) </w:t>
      </w:r>
      <w:r w:rsidR="0052667C" w:rsidRPr="002611C6">
        <w:rPr>
          <w:rFonts w:ascii="Times New Roman" w:hAnsi="Times New Roman"/>
          <w:sz w:val="28"/>
          <w:szCs w:val="28"/>
        </w:rPr>
        <w:t>Д</w:t>
      </w:r>
      <w:r w:rsidRPr="002611C6">
        <w:rPr>
          <w:rFonts w:ascii="Times New Roman" w:hAnsi="Times New Roman"/>
          <w:sz w:val="28"/>
          <w:szCs w:val="28"/>
        </w:rPr>
        <w:t>емографический кризис</w:t>
      </w:r>
      <w:r w:rsidR="0052667C" w:rsidRPr="002611C6">
        <w:rPr>
          <w:rFonts w:ascii="Times New Roman" w:hAnsi="Times New Roman"/>
          <w:sz w:val="28"/>
          <w:szCs w:val="28"/>
        </w:rPr>
        <w:t>,  «демографическое эхо войны»</w:t>
      </w:r>
    </w:p>
    <w:p w:rsidR="00820BF9" w:rsidRPr="002611C6" w:rsidRDefault="003917C5" w:rsidP="003917C5">
      <w:pPr>
        <w:spacing w:after="0"/>
        <w:rPr>
          <w:rFonts w:ascii="Times New Roman" w:hAnsi="Times New Roman"/>
          <w:sz w:val="28"/>
          <w:szCs w:val="28"/>
        </w:rPr>
      </w:pPr>
      <w:r w:rsidRPr="002611C6">
        <w:rPr>
          <w:rFonts w:ascii="Times New Roman" w:hAnsi="Times New Roman"/>
          <w:sz w:val="28"/>
          <w:szCs w:val="28"/>
        </w:rPr>
        <w:t>6</w:t>
      </w:r>
      <w:r w:rsidR="00D728D5" w:rsidRPr="002611C6">
        <w:rPr>
          <w:rFonts w:ascii="Times New Roman" w:hAnsi="Times New Roman"/>
          <w:sz w:val="28"/>
          <w:szCs w:val="28"/>
        </w:rPr>
        <w:t>) Эффективные меры по снижению сокращения численности населения</w:t>
      </w:r>
      <w:r w:rsidR="001574A3" w:rsidRPr="002611C6">
        <w:rPr>
          <w:rFonts w:ascii="Times New Roman" w:hAnsi="Times New Roman"/>
          <w:sz w:val="28"/>
          <w:szCs w:val="28"/>
        </w:rPr>
        <w:t>.</w:t>
      </w:r>
    </w:p>
    <w:p w:rsidR="003917C5" w:rsidRPr="002611C6" w:rsidRDefault="003917C5" w:rsidP="003917C5">
      <w:pPr>
        <w:spacing w:after="0"/>
        <w:rPr>
          <w:rFonts w:ascii="Times New Roman" w:hAnsi="Times New Roman"/>
          <w:sz w:val="28"/>
          <w:szCs w:val="28"/>
        </w:rPr>
      </w:pPr>
    </w:p>
    <w:p w:rsidR="00246556" w:rsidRPr="002611C6" w:rsidRDefault="006B39CB" w:rsidP="001B6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1C6">
        <w:rPr>
          <w:rFonts w:ascii="Times New Roman" w:hAnsi="Times New Roman" w:cs="Times New Roman"/>
          <w:b/>
          <w:sz w:val="28"/>
          <w:szCs w:val="28"/>
        </w:rPr>
        <w:t>Структура и ход урока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5245"/>
        <w:gridCol w:w="4678"/>
        <w:gridCol w:w="2126"/>
      </w:tblGrid>
      <w:tr w:rsidR="006B39CB" w:rsidRPr="002611C6" w:rsidTr="00BF791A">
        <w:tc>
          <w:tcPr>
            <w:tcW w:w="3119" w:type="dxa"/>
            <w:vMerge w:val="restart"/>
          </w:tcPr>
          <w:p w:rsidR="006B39CB" w:rsidRPr="002611C6" w:rsidRDefault="006B39CB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  <w:p w:rsidR="006B39CB" w:rsidRPr="002611C6" w:rsidRDefault="006B39CB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3" w:type="dxa"/>
            <w:gridSpan w:val="2"/>
          </w:tcPr>
          <w:p w:rsidR="006B39CB" w:rsidRPr="002611C6" w:rsidRDefault="006B39CB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</w:p>
        </w:tc>
        <w:tc>
          <w:tcPr>
            <w:tcW w:w="2126" w:type="dxa"/>
            <w:vMerge w:val="restart"/>
          </w:tcPr>
          <w:p w:rsidR="006B39CB" w:rsidRPr="002611C6" w:rsidRDefault="003359A5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Планируемый результат</w:t>
            </w:r>
          </w:p>
        </w:tc>
      </w:tr>
      <w:tr w:rsidR="006B39CB" w:rsidRPr="002611C6" w:rsidTr="00BF791A">
        <w:tc>
          <w:tcPr>
            <w:tcW w:w="3119" w:type="dxa"/>
            <w:vMerge/>
          </w:tcPr>
          <w:p w:rsidR="006B39CB" w:rsidRPr="002611C6" w:rsidRDefault="006B39CB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6B39CB" w:rsidRPr="002611C6" w:rsidRDefault="006B39CB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учителя </w:t>
            </w:r>
          </w:p>
        </w:tc>
        <w:tc>
          <w:tcPr>
            <w:tcW w:w="4678" w:type="dxa"/>
          </w:tcPr>
          <w:p w:rsidR="006B39CB" w:rsidRPr="002611C6" w:rsidRDefault="006B39CB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>ученика</w:t>
            </w:r>
          </w:p>
        </w:tc>
        <w:tc>
          <w:tcPr>
            <w:tcW w:w="2126" w:type="dxa"/>
            <w:vMerge/>
          </w:tcPr>
          <w:p w:rsidR="006B39CB" w:rsidRPr="002611C6" w:rsidRDefault="006B39CB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39CB" w:rsidRPr="002611C6" w:rsidTr="00BF791A">
        <w:tc>
          <w:tcPr>
            <w:tcW w:w="3119" w:type="dxa"/>
          </w:tcPr>
          <w:p w:rsidR="006B39CB" w:rsidRPr="002611C6" w:rsidRDefault="006B39CB" w:rsidP="001B6D9F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Мотивационно-ориентировочная часть</w:t>
            </w:r>
          </w:p>
          <w:p w:rsidR="005C7D1B" w:rsidRPr="002611C6" w:rsidRDefault="004C47AB" w:rsidP="004C47AB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>Этап 1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. Постановка общей дидактической цели (познавательной задачи), создание у школьников положительной мотивации в ее решении, принятие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учащимися</w:t>
            </w:r>
          </w:p>
          <w:p w:rsidR="005C7D1B" w:rsidRPr="002611C6" w:rsidRDefault="005C7D1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D1B" w:rsidRPr="002611C6" w:rsidRDefault="005C7D1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D1B" w:rsidRPr="002611C6" w:rsidRDefault="005C7D1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D1B" w:rsidRPr="002611C6" w:rsidRDefault="005C7D1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D1B" w:rsidRPr="002611C6" w:rsidRDefault="005C7D1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D1B" w:rsidRPr="002611C6" w:rsidRDefault="005C7D1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D1B" w:rsidRPr="002611C6" w:rsidRDefault="005C7D1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F11" w:rsidRPr="002611C6" w:rsidRDefault="007A0F11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D1B" w:rsidRPr="002611C6" w:rsidRDefault="005C7D1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56C" w:rsidRPr="002611C6" w:rsidRDefault="00EB456C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56C" w:rsidRPr="002611C6" w:rsidRDefault="00EB456C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56C" w:rsidRPr="002611C6" w:rsidRDefault="00EB456C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56C" w:rsidRPr="002611C6" w:rsidRDefault="00EB456C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56C" w:rsidRPr="002611C6" w:rsidRDefault="00EB456C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56C" w:rsidRPr="002611C6" w:rsidRDefault="00EB456C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Pr="002611C6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Pr="002611C6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Pr="002611C6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Pr="002611C6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Pr="002611C6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Pr="002611C6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Pr="002611C6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Pr="002611C6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Pr="002611C6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Pr="002611C6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BBB" w:rsidRDefault="006B2BBB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351" w:rsidRDefault="00AA6351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351" w:rsidRDefault="00AA6351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351" w:rsidRPr="002611C6" w:rsidRDefault="00AA6351" w:rsidP="001B6D9F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599" w:rsidRPr="002611C6" w:rsidRDefault="00872599" w:rsidP="0087259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C7D1B" w:rsidRPr="002611C6" w:rsidRDefault="005C7D1B" w:rsidP="00872599">
            <w:pPr>
              <w:pStyle w:val="a4"/>
              <w:numPr>
                <w:ilvl w:val="0"/>
                <w:numId w:val="1"/>
              </w:numPr>
              <w:spacing w:line="276" w:lineRule="auto"/>
              <w:ind w:left="709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Операционно-познавательная часть</w:t>
            </w:r>
          </w:p>
          <w:p w:rsidR="007A0F11" w:rsidRPr="002611C6" w:rsidRDefault="00E6570F" w:rsidP="00E6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>Этап 2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C47AB" w:rsidRPr="002611C6">
              <w:rPr>
                <w:rFonts w:ascii="Times New Roman" w:hAnsi="Times New Roman" w:cs="Times New Roman"/>
                <w:sz w:val="28"/>
                <w:szCs w:val="28"/>
              </w:rPr>
              <w:t>Предъявление нового учебного материала и создание условий для его осознанного восприятия и первичного усвоения</w:t>
            </w: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D9F" w:rsidRPr="002611C6" w:rsidRDefault="001B6D9F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Pr="002611C6" w:rsidRDefault="00825908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Pr="002611C6" w:rsidRDefault="00825908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Pr="002611C6" w:rsidRDefault="00825908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70F" w:rsidRPr="002611C6" w:rsidRDefault="00E6570F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70F" w:rsidRPr="002611C6" w:rsidRDefault="00E6570F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70F" w:rsidRPr="002611C6" w:rsidRDefault="00E6570F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70F" w:rsidRPr="002611C6" w:rsidRDefault="00E6570F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599" w:rsidRPr="002611C6" w:rsidRDefault="00872599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599" w:rsidRPr="002611C6" w:rsidRDefault="00872599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4C6" w:rsidRPr="002611C6" w:rsidRDefault="008614C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Pr="002611C6" w:rsidRDefault="00971EA5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Pr="002611C6" w:rsidRDefault="00971EA5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Pr="002611C6" w:rsidRDefault="00971EA5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Default="00971EA5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Pr="002611C6" w:rsidRDefault="00EB50B8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4C6" w:rsidRPr="002611C6" w:rsidRDefault="008614C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70F" w:rsidRPr="002611C6" w:rsidRDefault="00E6570F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3.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Организация и самоорганизация учащихся в ходе осмысления и дальнейшего освоения учебного материала до требуемого и возможного в данном цикле уровня</w:t>
            </w:r>
            <w:r w:rsidR="002267F9" w:rsidRPr="002611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25908" w:rsidRPr="002611C6" w:rsidRDefault="00825908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Pr="002611C6" w:rsidRDefault="00825908" w:rsidP="001B6D9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Рефлексивно-оценочная часть</w:t>
            </w:r>
          </w:p>
          <w:p w:rsidR="001B6D9F" w:rsidRPr="002611C6" w:rsidRDefault="00E46221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4.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Организация обратной связи, контроль над усвоением содержания учебного материала и самоконтроль</w:t>
            </w:r>
          </w:p>
          <w:p w:rsidR="00943C37" w:rsidRPr="002611C6" w:rsidRDefault="00943C37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C37" w:rsidRPr="002611C6" w:rsidRDefault="00943C37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C37" w:rsidRPr="002611C6" w:rsidRDefault="00943C37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C37" w:rsidRPr="002611C6" w:rsidRDefault="00943C37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C37" w:rsidRPr="002611C6" w:rsidRDefault="00943C37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C37" w:rsidRDefault="00943C37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Pr="002611C6" w:rsidRDefault="00590F0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6B" w:rsidRPr="002611C6" w:rsidRDefault="00245E6B" w:rsidP="00E4622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C37" w:rsidRPr="002611C6" w:rsidRDefault="00943C37" w:rsidP="00E4622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5.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Подготовка учащихся к работе вне школы</w:t>
            </w:r>
          </w:p>
        </w:tc>
        <w:tc>
          <w:tcPr>
            <w:tcW w:w="5245" w:type="dxa"/>
          </w:tcPr>
          <w:p w:rsidR="006B39CB" w:rsidRPr="002611C6" w:rsidRDefault="006B39CB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9CB" w:rsidRPr="002611C6" w:rsidRDefault="006B39C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9CB" w:rsidRPr="002611C6" w:rsidRDefault="006B39C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Приветствует учащихся, определяет их готовность к работе. Настраивает на тесное и активное сотрудничество. Создает положительный настрой.</w:t>
            </w:r>
          </w:p>
          <w:p w:rsidR="008A0B4E" w:rsidRPr="002611C6" w:rsidRDefault="008A0B4E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4E" w:rsidRPr="002611C6" w:rsidRDefault="00D13A5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Предлагает ребятам  ответить на вопросы:</w:t>
            </w:r>
          </w:p>
          <w:p w:rsidR="00D13A5C" w:rsidRPr="002611C6" w:rsidRDefault="00D13A5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- Что такое воспроизводство населения?</w:t>
            </w:r>
          </w:p>
          <w:p w:rsidR="00D13A5C" w:rsidRPr="002611C6" w:rsidRDefault="00D13A5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- Естественный прирост населения? </w:t>
            </w:r>
          </w:p>
          <w:p w:rsidR="00D13A5C" w:rsidRPr="002611C6" w:rsidRDefault="00D13A5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Что характерно для естественного движения населения России?</w:t>
            </w:r>
          </w:p>
          <w:p w:rsidR="00D13A5C" w:rsidRPr="002611C6" w:rsidRDefault="00D13A5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- Какой показатель воспроизводства населения является главным?</w:t>
            </w:r>
          </w:p>
          <w:p w:rsidR="00D13A5C" w:rsidRPr="002611C6" w:rsidRDefault="00D13A5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- Охарактеризуйте исторические этапы воспроизводства</w:t>
            </w:r>
            <w:r w:rsidR="0048512B" w:rsidRPr="002611C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8512B" w:rsidRDefault="0048512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F49CB" w:rsidRPr="002611C6">
              <w:rPr>
                <w:rFonts w:ascii="Times New Roman" w:hAnsi="Times New Roman" w:cs="Times New Roman"/>
                <w:sz w:val="28"/>
                <w:szCs w:val="28"/>
              </w:rPr>
              <w:t>В чем причины высокого естественного прироста в республиках Северного Кавказа?</w:t>
            </w:r>
          </w:p>
          <w:p w:rsidR="00FD3F96" w:rsidRPr="002611C6" w:rsidRDefault="00FD3F9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9A5" w:rsidRPr="002611C6" w:rsidRDefault="003359A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7D4" w:rsidRDefault="003E218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Человек – высшая ценность на Земле. Благодаря человеку создаются м</w:t>
            </w:r>
            <w:r w:rsidR="007937D4">
              <w:rPr>
                <w:rFonts w:ascii="Times New Roman" w:hAnsi="Times New Roman" w:cs="Times New Roman"/>
                <w:sz w:val="28"/>
                <w:szCs w:val="28"/>
              </w:rPr>
              <w:t xml:space="preserve">атериальные и духовные блага. </w:t>
            </w:r>
          </w:p>
          <w:p w:rsidR="00C60423" w:rsidRPr="002611C6" w:rsidRDefault="00C6042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С помощью наводящих вопросов</w:t>
            </w:r>
            <w:r w:rsidR="007937D4">
              <w:rPr>
                <w:rFonts w:ascii="Times New Roman" w:hAnsi="Times New Roman" w:cs="Times New Roman"/>
                <w:sz w:val="28"/>
                <w:szCs w:val="28"/>
              </w:rPr>
              <w:t xml:space="preserve">: «Какова численность населения на планете? А в России? </w:t>
            </w:r>
            <w:r w:rsidR="008F233E">
              <w:rPr>
                <w:rFonts w:ascii="Times New Roman" w:hAnsi="Times New Roman" w:cs="Times New Roman"/>
                <w:sz w:val="28"/>
                <w:szCs w:val="28"/>
              </w:rPr>
              <w:t xml:space="preserve">А кто знает,  какова численность населения нашего населенного пункта?»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подводит к теме урока.</w:t>
            </w:r>
          </w:p>
          <w:p w:rsidR="003A3968" w:rsidRPr="002611C6" w:rsidRDefault="003A3968" w:rsidP="001B6D9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Как выдумаете, для чего мы изучаем эту тему?</w:t>
            </w:r>
          </w:p>
          <w:p w:rsidR="00C60423" w:rsidRDefault="00C60423" w:rsidP="001B6D9F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Предлагает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сформулировать цели и задачи урока, </w:t>
            </w: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корректирует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ответы учащихся.</w:t>
            </w:r>
            <w:r w:rsidR="008F23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0F2" w:rsidRPr="00D150F2">
              <w:rPr>
                <w:rFonts w:ascii="Times New Roman" w:hAnsi="Times New Roman" w:cs="Times New Roman"/>
                <w:i/>
                <w:sz w:val="28"/>
                <w:szCs w:val="28"/>
              </w:rPr>
              <w:t>Слайд 1</w:t>
            </w:r>
          </w:p>
          <w:p w:rsidR="008F233E" w:rsidRPr="00FD3F96" w:rsidRDefault="008F233E" w:rsidP="008F23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Просит доложить об итогах исследования, где учащимся предлагалось выяснить количество детей в семьях прабабушек, бабушек, родителей. Спрашивает: какой вывод школьники сделали, проведя исследования в семьях?</w:t>
            </w:r>
          </w:p>
          <w:p w:rsidR="008F233E" w:rsidRDefault="008F233E" w:rsidP="001B6D9F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351" w:rsidRPr="002611C6" w:rsidRDefault="00AA6351" w:rsidP="001B6D9F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России наблюдается снижение численности населения</w:t>
            </w:r>
          </w:p>
          <w:p w:rsidR="004C47AB" w:rsidRPr="002611C6" w:rsidRDefault="004C47A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Предоставляет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проблемную ситуацию, создает готовность к предстоящей деятельности</w:t>
            </w:r>
          </w:p>
          <w:p w:rsidR="008A0B4E" w:rsidRPr="002611C6" w:rsidRDefault="00A600E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Формулирует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проблемный вопрос: как снизи</w:t>
            </w:r>
            <w:r w:rsidR="006B2BBB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ть темпы сокращения численности </w:t>
            </w:r>
            <w:proofErr w:type="spellStart"/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proofErr w:type="gramStart"/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3E2184" w:rsidRPr="002611C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3E2184" w:rsidRPr="002611C6">
              <w:rPr>
                <w:rFonts w:ascii="Times New Roman" w:hAnsi="Times New Roman" w:cs="Times New Roman"/>
                <w:sz w:val="28"/>
                <w:szCs w:val="28"/>
              </w:rPr>
              <w:t>опытаемся</w:t>
            </w:r>
            <w:proofErr w:type="spellEnd"/>
            <w:r w:rsidR="003E2184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ответить на этот вопрос</w:t>
            </w:r>
            <w:r w:rsidR="005C7D1B" w:rsidRPr="002611C6">
              <w:rPr>
                <w:rFonts w:ascii="Times New Roman" w:hAnsi="Times New Roman" w:cs="Times New Roman"/>
                <w:sz w:val="28"/>
                <w:szCs w:val="28"/>
              </w:rPr>
              <w:t>, и</w:t>
            </w:r>
            <w:r w:rsidR="003E2184" w:rsidRPr="002611C6">
              <w:rPr>
                <w:rFonts w:ascii="Times New Roman" w:hAnsi="Times New Roman" w:cs="Times New Roman"/>
                <w:sz w:val="28"/>
                <w:szCs w:val="28"/>
              </w:rPr>
              <w:t>зучив тему «Численность населения»</w:t>
            </w:r>
          </w:p>
          <w:p w:rsidR="00AA6351" w:rsidRPr="002611C6" w:rsidRDefault="00AA635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351" w:rsidRDefault="007A0F1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A6351">
              <w:rPr>
                <w:rFonts w:ascii="Times New Roman" w:hAnsi="Times New Roman" w:cs="Times New Roman"/>
                <w:sz w:val="28"/>
                <w:szCs w:val="28"/>
              </w:rPr>
              <w:t>Учитель задает вопрос:</w:t>
            </w:r>
          </w:p>
          <w:p w:rsidR="00AA6351" w:rsidRDefault="00AA635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«Какая наука изучает население?»</w:t>
            </w:r>
          </w:p>
          <w:p w:rsidR="007A0F11" w:rsidRDefault="007A0F1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 </w:t>
            </w:r>
            <w:r w:rsidR="00D150F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AA6351" w:rsidRDefault="00AA635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A6351" w:rsidRPr="002611C6" w:rsidRDefault="00AA635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60423" w:rsidRPr="002611C6" w:rsidRDefault="007A0F1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- Для того</w:t>
            </w:r>
            <w:proofErr w:type="gramStart"/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чтобы узнать численность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 России предлагает воспользоваться «Интернет – ресурсами»</w:t>
            </w:r>
            <w:r w:rsidR="00C60423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: сайт «Счетчик населения России» </w:t>
            </w:r>
            <w:hyperlink r:id="rId9" w:history="1">
              <w:r w:rsidR="00C60423" w:rsidRPr="002611C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http://pri</w:t>
              </w:r>
              <w:proofErr w:type="spellStart"/>
              <w:r w:rsidR="00C60423" w:rsidRPr="002611C6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roda</w:t>
              </w:r>
              <w:proofErr w:type="spellEnd"/>
              <w:r w:rsidR="00C60423" w:rsidRPr="002611C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C60423" w:rsidRPr="002611C6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inc</w:t>
              </w:r>
              <w:proofErr w:type="spellEnd"/>
              <w:r w:rsidR="00C60423" w:rsidRPr="002611C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C60423" w:rsidRPr="002611C6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C60423" w:rsidRPr="002611C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C60423" w:rsidRPr="002611C6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naselenie</w:t>
              </w:r>
              <w:proofErr w:type="spellEnd"/>
              <w:r w:rsidR="00C60423" w:rsidRPr="002611C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C60423" w:rsidRPr="002611C6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php</w:t>
              </w:r>
              <w:proofErr w:type="spellEnd"/>
            </w:hyperlink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 </w:t>
            </w:r>
            <w:r w:rsidR="00D150F2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Предлагает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сравнить численность населения России с другими государствами</w:t>
            </w: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 </w:t>
            </w:r>
            <w:r w:rsidR="00D150F2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«Крупнейшие страны мира»</w:t>
            </w:r>
          </w:p>
          <w:p w:rsidR="00B410F9" w:rsidRPr="002611C6" w:rsidRDefault="00B410F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0F9" w:rsidRPr="002611C6" w:rsidRDefault="00B410F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0E4" w:rsidRPr="002611C6" w:rsidRDefault="00A600E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0F9" w:rsidRPr="002611C6" w:rsidRDefault="00B410F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91A" w:rsidRPr="002611C6" w:rsidRDefault="00BF791A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4C6" w:rsidRPr="002611C6" w:rsidRDefault="003F2E5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узнать</w:t>
            </w:r>
            <w:r w:rsidR="00AA6351">
              <w:rPr>
                <w:rFonts w:ascii="Times New Roman" w:hAnsi="Times New Roman" w:cs="Times New Roman"/>
                <w:sz w:val="28"/>
                <w:szCs w:val="28"/>
              </w:rPr>
              <w:t xml:space="preserve"> о  численности</w:t>
            </w:r>
            <w:r w:rsidR="009639B0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?»</w:t>
            </w:r>
          </w:p>
          <w:p w:rsidR="00B410F9" w:rsidRPr="002611C6" w:rsidRDefault="00B410F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Предлагает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заслушать выступления учащихся по теме: «История переписи населения в России», «Итоги переписи населения России 2010 г.» </w:t>
            </w:r>
          </w:p>
          <w:p w:rsidR="00E6570F" w:rsidRPr="002611C6" w:rsidRDefault="00B410F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Слайды </w:t>
            </w:r>
            <w:r w:rsidR="00D150F2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  <w:p w:rsidR="00BF791A" w:rsidRPr="002611C6" w:rsidRDefault="00BF791A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7CE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DBD" w:rsidRPr="002611C6" w:rsidRDefault="001E7DBD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AA" w:rsidRDefault="008E5EAA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AA" w:rsidRPr="002611C6" w:rsidRDefault="008E5EAA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27CE6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127CE6"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предлагает</w:t>
            </w:r>
            <w:r w:rsidR="00127CE6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учащимся, используя статистические данные о численности населения по годам, построить график численности населения Нижегородской области</w:t>
            </w:r>
          </w:p>
          <w:p w:rsidR="00D150F2" w:rsidRPr="002611C6" w:rsidRDefault="00D150F2" w:rsidP="00D150F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10234" w:rsidRPr="002611C6" w:rsidRDefault="00C10234" w:rsidP="001B6D9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10234" w:rsidRPr="002611C6" w:rsidRDefault="00C10234" w:rsidP="001B6D9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10234" w:rsidRPr="002611C6" w:rsidRDefault="00C10234" w:rsidP="001B6D9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10234" w:rsidRPr="002611C6" w:rsidRDefault="00C10234" w:rsidP="001B6D9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10234" w:rsidRDefault="00C10234" w:rsidP="001B6D9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1E7DBD" w:rsidRDefault="001E7DBD" w:rsidP="001B6D9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1E7DBD" w:rsidRDefault="001E7DBD" w:rsidP="001B6D9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1E7DBD" w:rsidRDefault="001E7DBD" w:rsidP="001B6D9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F233E" w:rsidRPr="002611C6" w:rsidRDefault="008F233E" w:rsidP="001B6D9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A0F11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E7DBD">
              <w:rPr>
                <w:rFonts w:ascii="Times New Roman" w:hAnsi="Times New Roman" w:cs="Times New Roman"/>
                <w:sz w:val="28"/>
                <w:szCs w:val="28"/>
              </w:rPr>
              <w:t>Дает задание учащимся, на основе работы с текстом учебника ответить на вопросы: «Что такое демографический кризис?», «Демографическое эхо войны».</w:t>
            </w:r>
          </w:p>
          <w:p w:rsidR="00D150F2" w:rsidRPr="002611C6" w:rsidRDefault="00D150F2" w:rsidP="00D150F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  <w:p w:rsidR="00C10234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234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234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234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Pr="002611C6" w:rsidRDefault="008F233E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AF4FEA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A85C50"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редлагает</w:t>
            </w:r>
            <w:r w:rsidR="00A85C50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изучить график (рис.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14 с. 31</w:t>
            </w:r>
            <w:r w:rsidR="00A85C50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), выявить демографические кризисы и обсудить их причины на основе материала учебника </w:t>
            </w:r>
          </w:p>
          <w:p w:rsidR="00D150F2" w:rsidRPr="002611C6" w:rsidRDefault="00D150F2" w:rsidP="00D150F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8F5" w:rsidRPr="002611C6" w:rsidRDefault="005B38F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Pr="002611C6" w:rsidRDefault="00971EA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Pr="002611C6" w:rsidRDefault="00971EA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Pr="002611C6" w:rsidRDefault="00971EA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Default="00971EA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E6570F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Стимулирует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активное участие всех учащихся к выполнению задания</w:t>
            </w:r>
            <w:r w:rsidR="00825908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в тренажере</w:t>
            </w:r>
          </w:p>
          <w:p w:rsidR="00825908" w:rsidRPr="002611C6" w:rsidRDefault="0082590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Pr="002611C6" w:rsidRDefault="0082590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Pr="002611C6" w:rsidRDefault="0082590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Pr="002611C6" w:rsidRDefault="0082590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Default="00971EA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Pr="002611C6" w:rsidRDefault="00CD00B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 Россия понесла самые страшные людские потери за всю свою тысячелетнюю историю. Это были не просто количественные, но и качественные потери. В войнах, конфликтах, репрессиях гибнет цвет нации – самые яркие, выдающиеся личности, храбрые и самоотверженные, активные и самостоятельно мыслящие. Поэтому главная задача на будущее, говоря словами М.В. Ломоносова, - «сохранение и сбережение российского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народа».</w:t>
            </w:r>
          </w:p>
          <w:p w:rsidR="00A600E4" w:rsidRPr="002611C6" w:rsidRDefault="00A600E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Предлагает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учащимся поработать в группах и попытаться ответить на проблемный вопрос: как снизить темпы сокращения численности населения?</w:t>
            </w:r>
          </w:p>
          <w:p w:rsidR="00E46221" w:rsidRPr="002611C6" w:rsidRDefault="00E4622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Стимулирует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активное участие всех детей в поисковой деятельности при дискуссии:</w:t>
            </w:r>
          </w:p>
          <w:p w:rsidR="001B6D9F" w:rsidRPr="002611C6" w:rsidRDefault="001B6D9F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Как решить проблему количества и качества человеческого «капитала»?</w:t>
            </w:r>
          </w:p>
          <w:p w:rsidR="00943C37" w:rsidRPr="002611C6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574A3" w:rsidRPr="002611C6" w:rsidRDefault="001574A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574A3" w:rsidRDefault="001574A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90F0B" w:rsidRPr="002611C6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45E6B" w:rsidRPr="002611C6" w:rsidRDefault="00245E6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574A3" w:rsidRPr="002611C6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Формулирует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выводы, </w:t>
            </w: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благодарит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за активную работу на уроке, </w:t>
            </w:r>
            <w:proofErr w:type="spellStart"/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выставляет</w:t>
            </w:r>
            <w:r w:rsidR="005B38F5" w:rsidRPr="002611C6">
              <w:rPr>
                <w:rFonts w:ascii="Times New Roman" w:hAnsi="Times New Roman" w:cs="Times New Roman"/>
                <w:sz w:val="28"/>
                <w:szCs w:val="28"/>
              </w:rPr>
              <w:t>оценки</w:t>
            </w:r>
            <w:proofErr w:type="spellEnd"/>
            <w:r w:rsidR="005B38F5" w:rsidRPr="002611C6">
              <w:rPr>
                <w:rFonts w:ascii="Times New Roman" w:hAnsi="Times New Roman" w:cs="Times New Roman"/>
                <w:sz w:val="28"/>
                <w:szCs w:val="28"/>
              </w:rPr>
              <w:t>. Предлагает оценить результат своей деятельности на уроке</w:t>
            </w:r>
            <w:r w:rsidR="001574A3" w:rsidRPr="002611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574A3" w:rsidRPr="002611C6" w:rsidRDefault="001574A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Учащимся предлагается ответить на следующие вопросы:</w:t>
            </w:r>
          </w:p>
          <w:p w:rsidR="001B6D9F" w:rsidRPr="00D150F2" w:rsidRDefault="00D150F2" w:rsidP="001B6D9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  <w:p w:rsidR="001574A3" w:rsidRPr="002611C6" w:rsidRDefault="001574A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Было ли тебе интересно на уроке? ______</w:t>
            </w:r>
          </w:p>
          <w:p w:rsidR="001574A3" w:rsidRPr="002611C6" w:rsidRDefault="001574A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Сумел ли ты приобрести новые знания и умения на уроке?   __________</w:t>
            </w:r>
          </w:p>
          <w:p w:rsidR="001574A3" w:rsidRPr="002611C6" w:rsidRDefault="001574A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Сумел ли ты применить свои  знания? _______</w:t>
            </w:r>
          </w:p>
          <w:p w:rsidR="001574A3" w:rsidRPr="002611C6" w:rsidRDefault="00252F6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Какой отметкой  ты бы оценил свою работу на уроке? _________</w:t>
            </w:r>
          </w:p>
          <w:p w:rsidR="00A654F1" w:rsidRPr="002611C6" w:rsidRDefault="00A654F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Комментирует д/з:  </w:t>
            </w:r>
            <w:r w:rsidR="00825A7D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параграф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6 с.31-34, ответить на вопросы</w:t>
            </w:r>
            <w:r w:rsidR="002076A1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1-8 с.34</w:t>
            </w:r>
          </w:p>
          <w:p w:rsidR="00D1258F" w:rsidRPr="002611C6" w:rsidRDefault="00D1258F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Сделать прогноз изменения численности населения России, Нижегородской области к 2015 г., 2025 г.</w:t>
            </w:r>
          </w:p>
          <w:p w:rsidR="00127CE6" w:rsidRPr="002611C6" w:rsidRDefault="00A654F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/>
                <w:sz w:val="28"/>
                <w:szCs w:val="28"/>
              </w:rPr>
              <w:t>Провести социологическое исследование в семье: откуда приехали родители, деды, прадеды и с какой целью.</w:t>
            </w:r>
          </w:p>
          <w:p w:rsidR="00D150F2" w:rsidRPr="002611C6" w:rsidRDefault="00D150F2" w:rsidP="00D150F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  <w:p w:rsidR="00127CE6" w:rsidRPr="002611C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B39CB" w:rsidRPr="002611C6" w:rsidRDefault="006B39CB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4E" w:rsidRPr="002611C6" w:rsidRDefault="008A0B4E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4E" w:rsidRPr="002611C6" w:rsidRDefault="008A0B4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проверяют готовность своего рабочего места.</w:t>
            </w:r>
          </w:p>
          <w:p w:rsidR="008A0B4E" w:rsidRPr="002611C6" w:rsidRDefault="008A0B4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4E" w:rsidRPr="002611C6" w:rsidRDefault="008A0B4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2184" w:rsidRPr="002611C6" w:rsidRDefault="003E2184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9CB" w:rsidRPr="002611C6" w:rsidRDefault="002F49CB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Объясняют признаки понятий «воспроизводство населения», «естественный прирост», «показатели естественного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движения».</w:t>
            </w:r>
          </w:p>
          <w:p w:rsidR="002F49CB" w:rsidRPr="002611C6" w:rsidRDefault="002F49CB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9CB" w:rsidRPr="002611C6" w:rsidRDefault="002F49CB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Сравнивают особенности традиционного и современного типов воспроизводства.</w:t>
            </w:r>
          </w:p>
          <w:p w:rsidR="003359A5" w:rsidRPr="002611C6" w:rsidRDefault="003359A5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9A5" w:rsidRPr="002611C6" w:rsidRDefault="003359A5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Сравнивают показатели естественного прироста населения в разных частях страны</w:t>
            </w:r>
          </w:p>
          <w:p w:rsidR="005C7D1B" w:rsidRPr="002611C6" w:rsidRDefault="005C7D1B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7D4" w:rsidRDefault="007937D4" w:rsidP="001B6D9F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37D4" w:rsidRDefault="007937D4" w:rsidP="001B6D9F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37D4" w:rsidRDefault="007937D4" w:rsidP="001B6D9F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37D4" w:rsidRDefault="007937D4" w:rsidP="001B6D9F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37D4" w:rsidRDefault="007937D4" w:rsidP="001B6D9F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37D4" w:rsidRDefault="007937D4" w:rsidP="001B6D9F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37D4" w:rsidRDefault="007937D4" w:rsidP="001B6D9F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C7D1B" w:rsidRPr="002611C6" w:rsidRDefault="005C7D1B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Формулируют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и записывают тему в тетрадь </w:t>
            </w:r>
          </w:p>
          <w:p w:rsidR="008614C6" w:rsidRPr="002611C6" w:rsidRDefault="006B2BBB" w:rsidP="007937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«Численность населения»</w:t>
            </w: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F11" w:rsidRPr="002611C6" w:rsidRDefault="00C60423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Формулируют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задачи урока</w:t>
            </w:r>
            <w:r w:rsidR="006B2BBB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«Численность населения»</w:t>
            </w:r>
          </w:p>
          <w:p w:rsidR="007A0F11" w:rsidRPr="002611C6" w:rsidRDefault="007A0F11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Pr="002611C6" w:rsidRDefault="008F233E" w:rsidP="008F233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Докладывают о результатах исследования, приходят к выводу о сокращении числа детей в семьях.</w:t>
            </w:r>
          </w:p>
          <w:p w:rsidR="007A0F11" w:rsidRPr="002611C6" w:rsidRDefault="007A0F11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56C" w:rsidRPr="002611C6" w:rsidRDefault="00EB456C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56C" w:rsidRPr="002611C6" w:rsidRDefault="00EB456C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F11" w:rsidRDefault="007A0F11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Pr="002611C6" w:rsidRDefault="002611C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4C6" w:rsidRDefault="008614C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Pr="002611C6" w:rsidRDefault="008F233E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F11" w:rsidRDefault="00AA6351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поставленный учителем вопрос, з</w:t>
            </w:r>
            <w:r w:rsidR="007A0F11" w:rsidRPr="002611C6">
              <w:rPr>
                <w:rFonts w:ascii="Times New Roman" w:hAnsi="Times New Roman" w:cs="Times New Roman"/>
                <w:sz w:val="28"/>
                <w:szCs w:val="28"/>
              </w:rPr>
              <w:t>аписывают определение в тетрадь</w:t>
            </w:r>
          </w:p>
          <w:p w:rsidR="00AA6351" w:rsidRPr="002611C6" w:rsidRDefault="00AA6351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«Демография»- наука о населении.</w:t>
            </w:r>
          </w:p>
          <w:p w:rsidR="00EB456C" w:rsidRPr="002611C6" w:rsidRDefault="00EB456C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Работают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с данными, </w:t>
            </w: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численность населения России,  конспектируют в тетрадь</w:t>
            </w: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599" w:rsidRDefault="0087259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351" w:rsidRPr="002611C6" w:rsidRDefault="00AA635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Анализируют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по таблице и столбиковой диаграмме.</w:t>
            </w: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Сравнивают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численность населения России с другими странами.</w:t>
            </w: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место России по численности населения в мире.</w:t>
            </w: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Отвечают на вопросы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, делают выводы.</w:t>
            </w: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Данные записывают в тетрадь.</w:t>
            </w:r>
          </w:p>
          <w:p w:rsidR="00EB456C" w:rsidRPr="002611C6" w:rsidRDefault="00EB456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0F9" w:rsidRPr="002611C6" w:rsidRDefault="009639B0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поставленный учителем вопрос: по переписи населения.</w:t>
            </w:r>
          </w:p>
          <w:p w:rsidR="00B410F9" w:rsidRDefault="00B410F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Выступают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учащиеся, по ходу рассказа остальные </w:t>
            </w: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анализируют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полученную информацию, делают выводы.</w:t>
            </w:r>
            <w:r w:rsidR="008E5EAA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Численность населения России с 1990 года стала падать. </w:t>
            </w:r>
          </w:p>
          <w:p w:rsidR="008E5EAA" w:rsidRPr="002611C6" w:rsidRDefault="008E5EAA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0F9" w:rsidRPr="002611C6" w:rsidRDefault="00B410F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Записывают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в тетрадь даты и итоги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первой и последней переписи</w:t>
            </w:r>
          </w:p>
          <w:p w:rsidR="00872599" w:rsidRPr="002611C6" w:rsidRDefault="0087259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Изучают рубрику «Шаг за шагом» на с. 32 учебника и</w:t>
            </w: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строят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график изменения численности населения Нижегородской области. </w:t>
            </w:r>
          </w:p>
          <w:p w:rsidR="00127CE6" w:rsidRPr="002611C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Сравнивают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данные, </w:t>
            </w: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формулируют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выводы об изменение численности населения Нижегородской области </w:t>
            </w:r>
          </w:p>
          <w:p w:rsidR="00C10234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234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234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DBD" w:rsidRDefault="001E7DBD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DBD" w:rsidRDefault="001E7DBD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DBD" w:rsidRDefault="001E7DBD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DBD" w:rsidRDefault="001E7DBD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DBD" w:rsidRPr="002611C6" w:rsidRDefault="001E7DBD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234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599" w:rsidRPr="002611C6" w:rsidRDefault="0087259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Работают с учебником, отвечают на поставленный учителем вопрос. </w:t>
            </w:r>
            <w:r w:rsidR="00AF4FEA" w:rsidRPr="002611C6">
              <w:rPr>
                <w:rFonts w:ascii="Times New Roman" w:hAnsi="Times New Roman" w:cs="Times New Roman"/>
                <w:sz w:val="28"/>
                <w:szCs w:val="28"/>
              </w:rPr>
              <w:t>Записывают определение в тетрадь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50B8" w:rsidRPr="002611C6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Демографический кризис – резкое уменьшение численности населения (в результате превышения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смертности над рождаемостью).</w:t>
            </w:r>
          </w:p>
          <w:p w:rsidR="0070708C" w:rsidRPr="002611C6" w:rsidRDefault="008F233E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Поясняют понятие «Демографическое эхо войны»</w:t>
            </w:r>
          </w:p>
          <w:p w:rsidR="00C10234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234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C50" w:rsidRPr="002611C6" w:rsidRDefault="00A85C50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Для развития умения анализировать график учащиеся </w:t>
            </w: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изучают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рубрику «Анализируем график» на с. 32 учебника</w:t>
            </w:r>
          </w:p>
          <w:p w:rsidR="00A85C50" w:rsidRPr="002611C6" w:rsidRDefault="00A85C50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Анализируют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график «Изменение численности населения во времени» </w:t>
            </w:r>
          </w:p>
          <w:p w:rsidR="00A85C50" w:rsidRPr="002611C6" w:rsidRDefault="00A85C50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( рис.14 с. 31)</w:t>
            </w:r>
          </w:p>
          <w:p w:rsidR="00971EA5" w:rsidRPr="002611C6" w:rsidRDefault="00971EA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Выявляют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демографические кризисы в России и </w:t>
            </w: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обсуждают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их причины на основе анализа иллюстративных материалов.</w:t>
            </w:r>
          </w:p>
          <w:p w:rsidR="00A85C50" w:rsidRPr="002611C6" w:rsidRDefault="00A85C50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Делают выводы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о причинах, влияющих на </w:t>
            </w:r>
            <w:r w:rsidR="001B6D9F" w:rsidRPr="002611C6">
              <w:rPr>
                <w:rFonts w:ascii="Times New Roman" w:hAnsi="Times New Roman" w:cs="Times New Roman"/>
                <w:sz w:val="28"/>
                <w:szCs w:val="28"/>
              </w:rPr>
              <w:t>сокращение численности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  <w:r w:rsidR="001B6D9F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</w:p>
          <w:p w:rsidR="00825908" w:rsidRPr="002611C6" w:rsidRDefault="0082590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Pr="002611C6" w:rsidRDefault="0082590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599" w:rsidRPr="002611C6" w:rsidRDefault="0087259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2D3" w:rsidRPr="002611C6" w:rsidRDefault="002522D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Default="00971EA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Pr="002611C6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8F5" w:rsidRPr="002611C6" w:rsidRDefault="005B38F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Pr="002611C6" w:rsidRDefault="0082590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Учащиеся заполняют таблицу</w:t>
            </w:r>
          </w:p>
          <w:tbl>
            <w:tblPr>
              <w:tblStyle w:val="a3"/>
              <w:tblW w:w="4464" w:type="dxa"/>
              <w:tblLayout w:type="fixed"/>
              <w:tblLook w:val="04A0" w:firstRow="1" w:lastRow="0" w:firstColumn="1" w:lastColumn="0" w:noHBand="0" w:noVBand="1"/>
            </w:tblPr>
            <w:tblGrid>
              <w:gridCol w:w="1938"/>
              <w:gridCol w:w="1099"/>
              <w:gridCol w:w="1427"/>
            </w:tblGrid>
            <w:tr w:rsidR="001E2807" w:rsidRPr="002611C6" w:rsidTr="002522D3">
              <w:trPr>
                <w:trHeight w:val="649"/>
              </w:trPr>
              <w:tc>
                <w:tcPr>
                  <w:tcW w:w="1938" w:type="dxa"/>
                </w:tcPr>
                <w:p w:rsidR="001E2807" w:rsidRPr="002611C6" w:rsidRDefault="001E2807" w:rsidP="001B6D9F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61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Демографический </w:t>
                  </w:r>
                </w:p>
                <w:p w:rsidR="001E2807" w:rsidRPr="002611C6" w:rsidRDefault="001E2807" w:rsidP="001B6D9F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61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кризис</w:t>
                  </w:r>
                </w:p>
              </w:tc>
              <w:tc>
                <w:tcPr>
                  <w:tcW w:w="1099" w:type="dxa"/>
                </w:tcPr>
                <w:p w:rsidR="001E2807" w:rsidRPr="002611C6" w:rsidRDefault="001E2807" w:rsidP="001B6D9F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61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Причины  </w:t>
                  </w:r>
                </w:p>
              </w:tc>
              <w:tc>
                <w:tcPr>
                  <w:tcW w:w="1427" w:type="dxa"/>
                </w:tcPr>
                <w:p w:rsidR="001E2807" w:rsidRPr="002611C6" w:rsidRDefault="001E2807" w:rsidP="001B6D9F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61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Последствия  </w:t>
                  </w:r>
                </w:p>
              </w:tc>
            </w:tr>
            <w:tr w:rsidR="001E2807" w:rsidRPr="002611C6" w:rsidTr="002522D3">
              <w:trPr>
                <w:trHeight w:val="148"/>
              </w:trPr>
              <w:tc>
                <w:tcPr>
                  <w:tcW w:w="1938" w:type="dxa"/>
                </w:tcPr>
                <w:p w:rsidR="001E2807" w:rsidRPr="002611C6" w:rsidRDefault="001E2807" w:rsidP="001B6D9F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99" w:type="dxa"/>
                </w:tcPr>
                <w:p w:rsidR="001E2807" w:rsidRPr="002611C6" w:rsidRDefault="001E2807" w:rsidP="001B6D9F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27" w:type="dxa"/>
                </w:tcPr>
                <w:p w:rsidR="001E2807" w:rsidRPr="002611C6" w:rsidRDefault="001E2807" w:rsidP="002522D3">
                  <w:pPr>
                    <w:tabs>
                      <w:tab w:val="center" w:pos="1063"/>
                    </w:tabs>
                    <w:spacing w:line="276" w:lineRule="auto"/>
                    <w:ind w:right="24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25908" w:rsidRPr="002611C6" w:rsidRDefault="0082590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C37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0BC" w:rsidRDefault="00CD00B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0BC" w:rsidRDefault="00CD00B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0BC" w:rsidRDefault="00CD00B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427" w:rsidRDefault="00C7042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427" w:rsidRDefault="00C7042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427" w:rsidRDefault="00C7042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427" w:rsidRDefault="00C7042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427" w:rsidRDefault="00C7042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427" w:rsidRDefault="00C7042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0BC" w:rsidRPr="002611C6" w:rsidRDefault="00CD00B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08" w:rsidRDefault="0082590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в группах, </w:t>
            </w:r>
            <w:r w:rsidR="00943C37"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анализируют</w:t>
            </w:r>
            <w:r w:rsidR="00943C37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43C37"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обобщают</w:t>
            </w:r>
            <w:r w:rsidR="00943C37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информацию,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групп </w:t>
            </w:r>
            <w:r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высказывают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свои предположения</w:t>
            </w:r>
            <w:r w:rsidR="002076A1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076A1" w:rsidRPr="002611C6">
              <w:rPr>
                <w:rFonts w:ascii="Times New Roman" w:hAnsi="Times New Roman" w:cs="Times New Roman"/>
                <w:i/>
                <w:sz w:val="28"/>
                <w:szCs w:val="28"/>
              </w:rPr>
              <w:t>выдвигают</w:t>
            </w:r>
            <w:r w:rsidR="002076A1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версии решения проблемы</w:t>
            </w:r>
            <w:r w:rsidR="00590F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Примерные ответы учащихся:</w:t>
            </w: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 допускать новых потрясений, войн, конфликтов, террористических актов;</w:t>
            </w: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-улучшить уровень жизни и уровень здравоохранения;</w:t>
            </w:r>
          </w:p>
          <w:p w:rsidR="004455C9" w:rsidRDefault="004455C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-проводить государством демографическую политику;</w:t>
            </w:r>
          </w:p>
          <w:p w:rsidR="00590F0B" w:rsidRPr="002611C6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-стимулирование рождаемости и т.д.</w:t>
            </w:r>
          </w:p>
          <w:p w:rsidR="00825908" w:rsidRPr="002611C6" w:rsidRDefault="0082590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C37" w:rsidRPr="002611C6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C37" w:rsidRPr="002611C6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C37" w:rsidRPr="002611C6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6B" w:rsidRPr="002611C6" w:rsidRDefault="00245E6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318" w:rsidRPr="002611C6" w:rsidRDefault="00C5731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Самостоятельное оценивание своей работы на уроке</w:t>
            </w:r>
          </w:p>
          <w:p w:rsidR="00943C37" w:rsidRPr="002611C6" w:rsidRDefault="00252F6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Осмысливают</w:t>
            </w:r>
            <w:r w:rsidR="004D2331">
              <w:rPr>
                <w:rFonts w:ascii="Times New Roman" w:hAnsi="Times New Roman" w:cs="Times New Roman"/>
                <w:sz w:val="28"/>
                <w:szCs w:val="28"/>
              </w:rPr>
              <w:t xml:space="preserve"> свои действия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, выявляют положительные и отрицательные моменты урока.</w:t>
            </w:r>
          </w:p>
          <w:p w:rsidR="00943C37" w:rsidRPr="002611C6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Ученики сдают тетради, для проверки работы на уроке</w:t>
            </w:r>
          </w:p>
          <w:p w:rsidR="00943C37" w:rsidRPr="002611C6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F61" w:rsidRPr="002611C6" w:rsidRDefault="00252F6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4F1" w:rsidRPr="002611C6" w:rsidRDefault="00A654F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C37" w:rsidRPr="002611C6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Записывают д/з</w:t>
            </w:r>
          </w:p>
        </w:tc>
        <w:tc>
          <w:tcPr>
            <w:tcW w:w="2126" w:type="dxa"/>
          </w:tcPr>
          <w:p w:rsidR="006B39CB" w:rsidRPr="002611C6" w:rsidRDefault="006B39CB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4E" w:rsidRPr="002611C6" w:rsidRDefault="008A0B4E" w:rsidP="001B6D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B4E" w:rsidRPr="002611C6" w:rsidRDefault="008A0B4E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Готовность начать урок</w:t>
            </w: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9A5" w:rsidRPr="002611C6" w:rsidRDefault="002611C6" w:rsidP="001B6D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Знание демографических процессов и явлений,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характеризующих</w:t>
            </w:r>
            <w:r w:rsidR="003359A5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динамику численности населения России и отдельных ее регионов</w:t>
            </w: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Pr="002611C6" w:rsidRDefault="002611C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6B2BB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Уме</w:t>
            </w:r>
            <w:r w:rsidR="00C344B7" w:rsidRPr="002611C6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ставить новые учебные задачи в сотрудничестве с учителем. Развитие позитивного общения.</w:t>
            </w: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Pr="00761B6F" w:rsidRDefault="00761B6F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B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социологических исследований населения на примере своей семьи</w:t>
            </w:r>
          </w:p>
          <w:p w:rsidR="002611C6" w:rsidRDefault="002611C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Default="002611C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1C6" w:rsidRPr="002611C6" w:rsidRDefault="002611C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351" w:rsidRDefault="00AA635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351" w:rsidRDefault="00AA635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Default="008F233E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70F" w:rsidRPr="00223FEB" w:rsidRDefault="00E6570F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127B" w:rsidRPr="002611C6" w:rsidRDefault="002611C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объяснять существенные признаки</w:t>
            </w:r>
            <w:r w:rsidR="00FD3F96" w:rsidRPr="00FD3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понятий</w:t>
            </w:r>
            <w:r w:rsidR="008E127B" w:rsidRPr="002611C6">
              <w:rPr>
                <w:rFonts w:ascii="Times New Roman" w:hAnsi="Times New Roman" w:cs="Times New Roman"/>
                <w:sz w:val="28"/>
                <w:szCs w:val="28"/>
              </w:rPr>
              <w:t>: «де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мография»,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«перепись населения». Использовать эти понятия для решения учебных задач.</w:t>
            </w:r>
          </w:p>
          <w:p w:rsidR="0070708C" w:rsidRPr="002611C6" w:rsidRDefault="00BF791A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Знать </w:t>
            </w:r>
            <w:r w:rsidR="008E127B" w:rsidRPr="002611C6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России, место России по численности населения в мире</w:t>
            </w: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8C" w:rsidRPr="002611C6" w:rsidRDefault="0070708C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91A" w:rsidRPr="002611C6" w:rsidRDefault="00BF791A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Уме</w:t>
            </w:r>
            <w:r w:rsidR="00C344B7" w:rsidRPr="002611C6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вести самостоятельный поиск информации</w:t>
            </w:r>
          </w:p>
          <w:p w:rsidR="002076A1" w:rsidRPr="002611C6" w:rsidRDefault="002076A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234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234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AA" w:rsidRDefault="008E5EAA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AA" w:rsidRPr="002611C6" w:rsidRDefault="008E5EAA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C50" w:rsidRPr="002611C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Уме</w:t>
            </w:r>
            <w:r w:rsidR="00C344B7" w:rsidRPr="002611C6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строить графики</w:t>
            </w:r>
          </w:p>
          <w:p w:rsidR="00C10234" w:rsidRPr="002611C6" w:rsidRDefault="001E7DBD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построенного </w:t>
            </w:r>
            <w:r w:rsidR="00C10234" w:rsidRPr="002611C6">
              <w:rPr>
                <w:rFonts w:ascii="Times New Roman" w:hAnsi="Times New Roman" w:cs="Times New Roman"/>
                <w:sz w:val="28"/>
                <w:szCs w:val="28"/>
              </w:rPr>
              <w:t>графика «Изменение численности населения Нижегородской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определять численность населения в разные периоды</w:t>
            </w:r>
          </w:p>
          <w:p w:rsidR="00C10234" w:rsidRPr="002611C6" w:rsidRDefault="00C1023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CE6" w:rsidRPr="002611C6" w:rsidRDefault="00127CE6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234" w:rsidRPr="002611C6" w:rsidRDefault="00EB50B8" w:rsidP="00C1023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 w:rsidR="00C10234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объяснять существенные признаки понятий: «Демографичес</w:t>
            </w:r>
            <w:r w:rsidR="00C10234"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кий кризис», «Демографическое эхо войны»</w:t>
            </w:r>
          </w:p>
          <w:p w:rsidR="00C344B7" w:rsidRDefault="00C344B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33E" w:rsidRPr="002611C6" w:rsidRDefault="008F233E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74A3" w:rsidRPr="002611C6" w:rsidRDefault="001574A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Анализировать факторы, определяющие динамику населения России.</w:t>
            </w:r>
          </w:p>
          <w:p w:rsidR="00A85C50" w:rsidRPr="002611C6" w:rsidRDefault="002522D3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особенности динамики численности населения России, </w:t>
            </w:r>
            <w:r w:rsidR="00A85C50" w:rsidRPr="002611C6">
              <w:rPr>
                <w:rFonts w:ascii="Times New Roman" w:hAnsi="Times New Roman" w:cs="Times New Roman"/>
                <w:sz w:val="28"/>
                <w:szCs w:val="28"/>
              </w:rPr>
              <w:t>почему менялось численность населения в отдельные периоды</w:t>
            </w:r>
            <w:r w:rsidR="001B6D9F"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, почему сокращается численность </w:t>
            </w:r>
            <w:r w:rsidR="001B6D9F"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 России</w:t>
            </w:r>
          </w:p>
          <w:p w:rsidR="00943C37" w:rsidRPr="002611C6" w:rsidRDefault="00943C37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EA5" w:rsidRPr="002611C6" w:rsidRDefault="002267F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Уме</w:t>
            </w:r>
            <w:r w:rsidR="00C344B7" w:rsidRPr="002611C6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обобщать полученную информацию</w:t>
            </w:r>
          </w:p>
          <w:p w:rsidR="00971EA5" w:rsidRPr="002611C6" w:rsidRDefault="002267F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Выявлять причинно-следственные связи</w:t>
            </w:r>
          </w:p>
          <w:p w:rsidR="00971EA5" w:rsidRDefault="00971EA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F0B" w:rsidRDefault="00590F0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0B8" w:rsidRPr="002611C6" w:rsidRDefault="00EB50B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0E4" w:rsidRPr="002611C6" w:rsidRDefault="00A600E4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Уме</w:t>
            </w:r>
            <w:r w:rsidR="00C344B7" w:rsidRPr="002611C6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вести дискуссию, отстаивать свою точку зрения</w:t>
            </w:r>
          </w:p>
          <w:p w:rsidR="00A85C50" w:rsidRPr="002611C6" w:rsidRDefault="002267F9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Выдвигать и обосновывать гипотезы об изменении численности населения России</w:t>
            </w:r>
          </w:p>
          <w:p w:rsidR="00C57318" w:rsidRPr="002611C6" w:rsidRDefault="00C57318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E6B" w:rsidRPr="002611C6" w:rsidRDefault="00245E6B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F61" w:rsidRPr="002611C6" w:rsidRDefault="00252F61" w:rsidP="00252F6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</w:t>
            </w:r>
            <w:r w:rsidR="00C344B7" w:rsidRPr="00261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</w:t>
            </w:r>
            <w:r w:rsidRPr="00261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основы для формирования интереса к дальнейшему расширению и углублению знаний по данной теме.</w:t>
            </w:r>
          </w:p>
          <w:p w:rsidR="00252F61" w:rsidRPr="002611C6" w:rsidRDefault="00252F61" w:rsidP="00252F6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</w:t>
            </w:r>
            <w:r w:rsidR="00331D94" w:rsidRPr="00261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ть </w:t>
            </w:r>
            <w:r w:rsidRPr="00261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оценивать свою работу.</w:t>
            </w:r>
          </w:p>
          <w:p w:rsidR="005B38F5" w:rsidRPr="002611C6" w:rsidRDefault="005B38F5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F61" w:rsidRPr="002611C6" w:rsidRDefault="00252F6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F61" w:rsidRPr="002611C6" w:rsidRDefault="00252F6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F61" w:rsidRPr="002611C6" w:rsidRDefault="00252F6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F61" w:rsidRPr="002611C6" w:rsidRDefault="00C344B7" w:rsidP="001B6D9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  <w:r w:rsidR="00252F61" w:rsidRPr="00261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работать с источниками географической информации.</w:t>
            </w:r>
          </w:p>
          <w:p w:rsidR="00252F61" w:rsidRPr="002611C6" w:rsidRDefault="00252F61" w:rsidP="001B6D9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Прогнозировать темпы роста населения на основе статистических данных.</w:t>
            </w:r>
          </w:p>
          <w:p w:rsidR="00252F61" w:rsidRPr="002611C6" w:rsidRDefault="00252F61" w:rsidP="001B6D9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44B7" w:rsidRPr="002611C6" w:rsidRDefault="00C344B7" w:rsidP="00C344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57CEE" w:rsidRPr="002611C6" w:rsidRDefault="00657CEE" w:rsidP="00DE7B8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1C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57CEE" w:rsidRPr="002611C6" w:rsidRDefault="00657CEE" w:rsidP="00657CEE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611C6">
        <w:rPr>
          <w:rFonts w:ascii="Times New Roman" w:hAnsi="Times New Roman"/>
          <w:sz w:val="28"/>
          <w:szCs w:val="28"/>
        </w:rPr>
        <w:t>Учебник: География. Россия. 8 класс. Учебник для общеобразовательных учреждений. Под редакцией А.И. Алексеева. М., «Просвещение», 2011</w:t>
      </w:r>
    </w:p>
    <w:p w:rsidR="00657CEE" w:rsidRPr="002611C6" w:rsidRDefault="00657CEE" w:rsidP="00657CEE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611C6">
        <w:rPr>
          <w:rFonts w:ascii="Times New Roman" w:hAnsi="Times New Roman"/>
          <w:sz w:val="28"/>
          <w:szCs w:val="28"/>
        </w:rPr>
        <w:t>География. 8. Мой тренажёр. В.В. Николина, М., «Просвещение», 2010</w:t>
      </w:r>
    </w:p>
    <w:p w:rsidR="00657CEE" w:rsidRPr="002611C6" w:rsidRDefault="00657CEE" w:rsidP="00657CEE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611C6">
        <w:rPr>
          <w:rFonts w:ascii="Times New Roman" w:hAnsi="Times New Roman"/>
          <w:sz w:val="28"/>
          <w:szCs w:val="28"/>
        </w:rPr>
        <w:t>География 8 Поурочные разработки. В. В. Николина,  М., «Просвещение», 2009</w:t>
      </w:r>
    </w:p>
    <w:p w:rsidR="00657CEE" w:rsidRPr="002611C6" w:rsidRDefault="00657CEE" w:rsidP="00657CEE">
      <w:pPr>
        <w:pStyle w:val="a4"/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2611C6">
        <w:rPr>
          <w:rFonts w:ascii="Times New Roman" w:hAnsi="Times New Roman"/>
          <w:sz w:val="28"/>
          <w:szCs w:val="28"/>
        </w:rPr>
        <w:t>Атлас  география, 8-9 класс, комплект контурных карт, география, 8-9 класс.</w:t>
      </w:r>
    </w:p>
    <w:p w:rsidR="00657CEE" w:rsidRPr="002611C6" w:rsidRDefault="00657CEE" w:rsidP="00657CEE">
      <w:pPr>
        <w:pStyle w:val="a4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lastRenderedPageBreak/>
        <w:t xml:space="preserve">География: 8 </w:t>
      </w:r>
      <w:proofErr w:type="spellStart"/>
      <w:r w:rsidRPr="002611C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 xml:space="preserve">.: «Конструктор» текущего контроля: пособие для учителя / Е.Е. Гусева; </w:t>
      </w:r>
      <w:proofErr w:type="spellStart"/>
      <w:r w:rsidRPr="002611C6">
        <w:rPr>
          <w:rFonts w:ascii="Times New Roman" w:hAnsi="Times New Roman" w:cs="Times New Roman"/>
          <w:sz w:val="28"/>
          <w:szCs w:val="28"/>
        </w:rPr>
        <w:t>Рос</w:t>
      </w:r>
      <w:proofErr w:type="gramStart"/>
      <w:r w:rsidRPr="002611C6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2611C6">
        <w:rPr>
          <w:rFonts w:ascii="Times New Roman" w:hAnsi="Times New Roman" w:cs="Times New Roman"/>
          <w:sz w:val="28"/>
          <w:szCs w:val="28"/>
        </w:rPr>
        <w:t>кад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>. наук, Рос. акад. Образования, изд-во «Просвещение». М.: Просвещение, 2008. – 144 с. – (Академический школьный учебник) (Полярная звезда).</w:t>
      </w:r>
    </w:p>
    <w:p w:rsidR="00657CEE" w:rsidRPr="002611C6" w:rsidRDefault="00657CEE" w:rsidP="00657CEE">
      <w:pPr>
        <w:pStyle w:val="a4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География России. Природа и население. 8 </w:t>
      </w:r>
      <w:proofErr w:type="spellStart"/>
      <w:r w:rsidRPr="002611C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2611C6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2611C6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611C6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11C6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>. учреждений/ под ред. А.И. Алексеева.-11-е изд., стереотип. - М.: Дрофа, 2009. – 304 с.</w:t>
      </w:r>
    </w:p>
    <w:p w:rsidR="00657CEE" w:rsidRPr="002611C6" w:rsidRDefault="00657CEE" w:rsidP="00657CEE">
      <w:pPr>
        <w:pStyle w:val="a4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>Контрольно – измерительные материалы. География: 8 класс</w:t>
      </w:r>
      <w:proofErr w:type="gramStart"/>
      <w:r w:rsidRPr="002611C6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2611C6">
        <w:rPr>
          <w:rFonts w:ascii="Times New Roman" w:hAnsi="Times New Roman" w:cs="Times New Roman"/>
          <w:sz w:val="28"/>
          <w:szCs w:val="28"/>
        </w:rPr>
        <w:t xml:space="preserve">ост. Е.А. </w:t>
      </w:r>
      <w:proofErr w:type="spellStart"/>
      <w:r w:rsidRPr="002611C6">
        <w:rPr>
          <w:rFonts w:ascii="Times New Roman" w:hAnsi="Times New Roman" w:cs="Times New Roman"/>
          <w:sz w:val="28"/>
          <w:szCs w:val="28"/>
        </w:rPr>
        <w:t>Жижина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Pr="002611C6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>, 2011. – 112 с.</w:t>
      </w:r>
    </w:p>
    <w:p w:rsidR="00657CEE" w:rsidRPr="002611C6" w:rsidRDefault="00657CEE" w:rsidP="00657CEE">
      <w:pPr>
        <w:pStyle w:val="a4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География: формирование универсальных учебных действий: 5-9 классы: методическое пособие/ Е.А. </w:t>
      </w:r>
      <w:proofErr w:type="spellStart"/>
      <w:r w:rsidRPr="002611C6">
        <w:rPr>
          <w:rFonts w:ascii="Times New Roman" w:hAnsi="Times New Roman" w:cs="Times New Roman"/>
          <w:sz w:val="28"/>
          <w:szCs w:val="28"/>
        </w:rPr>
        <w:t>Беловолова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2611C6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2611C6">
        <w:rPr>
          <w:rFonts w:ascii="Times New Roman" w:hAnsi="Times New Roman" w:cs="Times New Roman"/>
          <w:sz w:val="28"/>
          <w:szCs w:val="28"/>
        </w:rPr>
        <w:t xml:space="preserve"> – Граф, 2013. – 224 с.</w:t>
      </w:r>
    </w:p>
    <w:p w:rsidR="00657CEE" w:rsidRPr="002611C6" w:rsidRDefault="00657CEE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891" w:rsidRPr="002611C6" w:rsidRDefault="00281891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891" w:rsidRPr="002611C6" w:rsidRDefault="00281891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4B7" w:rsidRDefault="00C344B7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EB" w:rsidRDefault="00223FEB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EB" w:rsidRDefault="00223FEB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EB" w:rsidRDefault="00223FEB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EB" w:rsidRDefault="00223FEB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EB" w:rsidRDefault="00223FEB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EB" w:rsidRDefault="00223FEB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EB" w:rsidRDefault="00223FEB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EB" w:rsidRPr="002611C6" w:rsidRDefault="00223FEB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4B7" w:rsidRPr="002611C6" w:rsidRDefault="00C344B7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4B7" w:rsidRPr="002611C6" w:rsidRDefault="00C344B7" w:rsidP="00657C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73D" w:rsidRPr="002611C6" w:rsidRDefault="001E2807" w:rsidP="00D1258F">
      <w:pPr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>Приложение:</w:t>
      </w:r>
    </w:p>
    <w:p w:rsidR="00DA5BA0" w:rsidRPr="002611C6" w:rsidRDefault="00DA5BA0" w:rsidP="00DA5B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BA0" w:rsidRPr="002611C6" w:rsidRDefault="00DA5BA0" w:rsidP="00DA5B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1C6">
        <w:rPr>
          <w:rFonts w:ascii="Times New Roman" w:hAnsi="Times New Roman" w:cs="Times New Roman"/>
          <w:b/>
          <w:sz w:val="28"/>
          <w:szCs w:val="28"/>
        </w:rPr>
        <w:t>История в зеркале демографии</w:t>
      </w:r>
    </w:p>
    <w:p w:rsidR="00DA5BA0" w:rsidRPr="002611C6" w:rsidRDefault="00DA5BA0" w:rsidP="00DA5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BA0" w:rsidRPr="002611C6" w:rsidRDefault="00DA5BA0" w:rsidP="00DA5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 xml:space="preserve">   Точные сведения о численности населения дает перепись населения. Перепись населения в России — сбор, обобщение, изучение и распространение демографических, экономических и социальных данных, относящихся по состоянию на определённое время ко всем лицам в России и на территории её бывших государственных образований. С </w:t>
      </w:r>
      <w:r w:rsidRPr="002611C6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2611C6">
        <w:rPr>
          <w:rFonts w:ascii="Times New Roman" w:hAnsi="Times New Roman" w:cs="Times New Roman"/>
          <w:sz w:val="28"/>
          <w:szCs w:val="28"/>
        </w:rPr>
        <w:t xml:space="preserve"> в. Проводились переписи подворные, а затем подушные, называемые «ревизиями». В истории Российской империи первая и единственная всеобщая перепись населения состоялась в 1897 году. При советской власти прошло несколько крупных переписей. Первая, от 2 июня 1918 года, охватила жителей Петрограда, а в 1926 году прошла  первая Всероссийская перепись. Следующая перепись – в 1937 году вошла в историю как «репрессированная»: она показала, что в России живет людей меньше, чем полагали руководители страны.</w:t>
      </w:r>
    </w:p>
    <w:p w:rsidR="00DA5BA0" w:rsidRPr="002611C6" w:rsidRDefault="00DA5BA0" w:rsidP="00DA5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lastRenderedPageBreak/>
        <w:t xml:space="preserve">   В 1939 году прошла новая перепись, где население искусственно увеличили почти на 3 млн. чел. Следующая перепись прошла в 1959 году, а затем сбор данных проводили каждые 10 лет. Последняя перепись населения России прошла в 2010 году, с 14 по 25 октября.</w:t>
      </w:r>
    </w:p>
    <w:p w:rsidR="00DA5BA0" w:rsidRPr="002611C6" w:rsidRDefault="00DA5BA0" w:rsidP="00DA5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1C6">
        <w:rPr>
          <w:rFonts w:ascii="Times New Roman" w:hAnsi="Times New Roman" w:cs="Times New Roman"/>
          <w:sz w:val="28"/>
          <w:szCs w:val="28"/>
        </w:rPr>
        <w:t>Был совершен  почти сплошной обход всех жилых помещений и записан каждый житель страны: его возраст, пол, национальность, гражданство, образование и многое другое.  По предварительным итогам переписи, оглашённым в марте 2011, население России составило 142 905 200 человек. За время, прошедшее с переписи 2002 года, Россия перешла по численности населения с 7 на 8 место в мире.</w:t>
      </w:r>
    </w:p>
    <w:p w:rsidR="00DA5BA0" w:rsidRPr="002611C6" w:rsidRDefault="00DA5BA0" w:rsidP="00D1258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1E2807" w:rsidRPr="002611C6" w:rsidTr="001E2807">
        <w:tc>
          <w:tcPr>
            <w:tcW w:w="4928" w:type="dxa"/>
          </w:tcPr>
          <w:p w:rsidR="001E2807" w:rsidRPr="002611C6" w:rsidRDefault="001E2807" w:rsidP="001E2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Демографический кризис</w:t>
            </w:r>
          </w:p>
        </w:tc>
        <w:tc>
          <w:tcPr>
            <w:tcW w:w="4929" w:type="dxa"/>
          </w:tcPr>
          <w:p w:rsidR="001E2807" w:rsidRPr="002611C6" w:rsidRDefault="001E2807" w:rsidP="001E2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Причины </w:t>
            </w:r>
          </w:p>
        </w:tc>
        <w:tc>
          <w:tcPr>
            <w:tcW w:w="4929" w:type="dxa"/>
          </w:tcPr>
          <w:p w:rsidR="001E2807" w:rsidRPr="002611C6" w:rsidRDefault="001E2807" w:rsidP="001E2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</w:t>
            </w:r>
          </w:p>
        </w:tc>
      </w:tr>
      <w:tr w:rsidR="001E2807" w:rsidRPr="002611C6" w:rsidTr="001E2807">
        <w:tc>
          <w:tcPr>
            <w:tcW w:w="4928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1914-1922 гг. </w:t>
            </w:r>
          </w:p>
        </w:tc>
        <w:tc>
          <w:tcPr>
            <w:tcW w:w="4929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Первая мировая война и революция, гражданская война и интервенции, эпидемии и голод</w:t>
            </w:r>
          </w:p>
        </w:tc>
        <w:tc>
          <w:tcPr>
            <w:tcW w:w="4929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Эмиграция из России.</w:t>
            </w:r>
          </w:p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Общие демографические потери в России за период 1914-1921 гг. оцениваются от 12 до 18 млн. человек</w:t>
            </w:r>
          </w:p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807" w:rsidRPr="002611C6" w:rsidTr="001E2807">
        <w:tc>
          <w:tcPr>
            <w:tcW w:w="4928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1933-1934 гг.</w:t>
            </w:r>
          </w:p>
        </w:tc>
        <w:tc>
          <w:tcPr>
            <w:tcW w:w="4929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Голод</w:t>
            </w:r>
          </w:p>
        </w:tc>
        <w:tc>
          <w:tcPr>
            <w:tcW w:w="4929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Общие потери населения России за этот период оцениваются от 5 до 6,5 млн. человек</w:t>
            </w:r>
          </w:p>
        </w:tc>
      </w:tr>
      <w:tr w:rsidR="001E2807" w:rsidRPr="002611C6" w:rsidTr="001E2807">
        <w:tc>
          <w:tcPr>
            <w:tcW w:w="4928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 1941-1945 гг.</w:t>
            </w:r>
          </w:p>
        </w:tc>
        <w:tc>
          <w:tcPr>
            <w:tcW w:w="4929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Великая Отече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softHyphen/>
              <w:t>ственная Война</w:t>
            </w:r>
          </w:p>
        </w:tc>
        <w:tc>
          <w:tcPr>
            <w:tcW w:w="4929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 xml:space="preserve">С учетом снижения рождаемости общие потери России в этот период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оцениваются от 21 млн. до 24 млн. человек</w:t>
            </w:r>
          </w:p>
        </w:tc>
      </w:tr>
      <w:tr w:rsidR="001E2807" w:rsidRPr="002611C6" w:rsidTr="001E2807">
        <w:tc>
          <w:tcPr>
            <w:tcW w:w="4928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</w:t>
            </w: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90-е годы</w:t>
            </w:r>
          </w:p>
        </w:tc>
        <w:tc>
          <w:tcPr>
            <w:tcW w:w="4929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Социально-экономические и экологические факторы</w:t>
            </w:r>
          </w:p>
        </w:tc>
        <w:tc>
          <w:tcPr>
            <w:tcW w:w="4929" w:type="dxa"/>
          </w:tcPr>
          <w:p w:rsidR="001E2807" w:rsidRPr="002611C6" w:rsidRDefault="001E2807" w:rsidP="002F49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1C6">
              <w:rPr>
                <w:rFonts w:ascii="Times New Roman" w:hAnsi="Times New Roman" w:cs="Times New Roman"/>
                <w:sz w:val="28"/>
                <w:szCs w:val="28"/>
              </w:rPr>
              <w:t>Депопуляция - численность населения сокращается в результате естественной убыли</w:t>
            </w:r>
          </w:p>
        </w:tc>
      </w:tr>
    </w:tbl>
    <w:p w:rsidR="001E2807" w:rsidRPr="002611C6" w:rsidRDefault="001E2807" w:rsidP="00D1258F">
      <w:pPr>
        <w:rPr>
          <w:rFonts w:ascii="Times New Roman" w:hAnsi="Times New Roman" w:cs="Times New Roman"/>
          <w:sz w:val="28"/>
          <w:szCs w:val="28"/>
        </w:rPr>
      </w:pPr>
    </w:p>
    <w:p w:rsidR="00C344B7" w:rsidRPr="002611C6" w:rsidRDefault="00C344B7" w:rsidP="00D1258F">
      <w:pPr>
        <w:rPr>
          <w:rFonts w:ascii="Times New Roman" w:hAnsi="Times New Roman" w:cs="Times New Roman"/>
          <w:sz w:val="28"/>
          <w:szCs w:val="28"/>
        </w:rPr>
      </w:pPr>
    </w:p>
    <w:p w:rsidR="00C344B7" w:rsidRPr="002611C6" w:rsidRDefault="00C344B7" w:rsidP="00D1258F">
      <w:pPr>
        <w:rPr>
          <w:rFonts w:ascii="Times New Roman" w:hAnsi="Times New Roman" w:cs="Times New Roman"/>
          <w:sz w:val="28"/>
          <w:szCs w:val="28"/>
        </w:rPr>
      </w:pPr>
    </w:p>
    <w:p w:rsidR="00C344B7" w:rsidRPr="002611C6" w:rsidRDefault="00C344B7" w:rsidP="00D1258F">
      <w:pPr>
        <w:rPr>
          <w:rFonts w:ascii="Times New Roman" w:hAnsi="Times New Roman" w:cs="Times New Roman"/>
          <w:sz w:val="28"/>
          <w:szCs w:val="28"/>
        </w:rPr>
      </w:pPr>
    </w:p>
    <w:sectPr w:rsidR="00C344B7" w:rsidRPr="002611C6" w:rsidSect="006B39CB">
      <w:footerReference w:type="default" r:id="rId10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057" w:rsidRDefault="009F4057" w:rsidP="008614C6">
      <w:pPr>
        <w:spacing w:after="0" w:line="240" w:lineRule="auto"/>
      </w:pPr>
      <w:r>
        <w:separator/>
      </w:r>
    </w:p>
  </w:endnote>
  <w:endnote w:type="continuationSeparator" w:id="0">
    <w:p w:rsidR="009F4057" w:rsidRDefault="009F4057" w:rsidP="0086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214183"/>
      <w:docPartObj>
        <w:docPartGallery w:val="Page Numbers (Bottom of Page)"/>
        <w:docPartUnique/>
      </w:docPartObj>
    </w:sdtPr>
    <w:sdtEndPr/>
    <w:sdtContent>
      <w:p w:rsidR="008F233E" w:rsidRDefault="00223FE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0E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8F233E" w:rsidRDefault="008F233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057" w:rsidRDefault="009F4057" w:rsidP="008614C6">
      <w:pPr>
        <w:spacing w:after="0" w:line="240" w:lineRule="auto"/>
      </w:pPr>
      <w:r>
        <w:separator/>
      </w:r>
    </w:p>
  </w:footnote>
  <w:footnote w:type="continuationSeparator" w:id="0">
    <w:p w:rsidR="009F4057" w:rsidRDefault="009F4057" w:rsidP="00861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90051"/>
    <w:multiLevelType w:val="hybridMultilevel"/>
    <w:tmpl w:val="EF80B9C0"/>
    <w:lvl w:ilvl="0" w:tplc="D4F2DBD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745E82"/>
    <w:multiLevelType w:val="hybridMultilevel"/>
    <w:tmpl w:val="814CDF70"/>
    <w:lvl w:ilvl="0" w:tplc="73D88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20F8"/>
    <w:multiLevelType w:val="hybridMultilevel"/>
    <w:tmpl w:val="5FA48D5E"/>
    <w:lvl w:ilvl="0" w:tplc="6A103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527ABB"/>
    <w:multiLevelType w:val="multilevel"/>
    <w:tmpl w:val="11728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7334CA1"/>
    <w:multiLevelType w:val="hybridMultilevel"/>
    <w:tmpl w:val="B2145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36D91"/>
    <w:multiLevelType w:val="hybridMultilevel"/>
    <w:tmpl w:val="A94C3666"/>
    <w:lvl w:ilvl="0" w:tplc="6036941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EFD05F0"/>
    <w:multiLevelType w:val="hybridMultilevel"/>
    <w:tmpl w:val="D40C5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8A1B80"/>
    <w:multiLevelType w:val="hybridMultilevel"/>
    <w:tmpl w:val="EF30A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27289"/>
    <w:multiLevelType w:val="hybridMultilevel"/>
    <w:tmpl w:val="44C6E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06EF5"/>
    <w:multiLevelType w:val="hybridMultilevel"/>
    <w:tmpl w:val="FEBE5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43C52"/>
    <w:multiLevelType w:val="hybridMultilevel"/>
    <w:tmpl w:val="4816D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10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0D5B"/>
    <w:rsid w:val="000041A4"/>
    <w:rsid w:val="000076FA"/>
    <w:rsid w:val="00010D5B"/>
    <w:rsid w:val="00016C22"/>
    <w:rsid w:val="00017BA7"/>
    <w:rsid w:val="00024D87"/>
    <w:rsid w:val="000E579A"/>
    <w:rsid w:val="00127CE6"/>
    <w:rsid w:val="00145C02"/>
    <w:rsid w:val="001574A3"/>
    <w:rsid w:val="00190FA5"/>
    <w:rsid w:val="001B68BF"/>
    <w:rsid w:val="001B6D9F"/>
    <w:rsid w:val="001E02E6"/>
    <w:rsid w:val="001E2807"/>
    <w:rsid w:val="001E7DBD"/>
    <w:rsid w:val="002076A1"/>
    <w:rsid w:val="00223FEB"/>
    <w:rsid w:val="002267F9"/>
    <w:rsid w:val="00245E6B"/>
    <w:rsid w:val="00246556"/>
    <w:rsid w:val="002522D3"/>
    <w:rsid w:val="00252F61"/>
    <w:rsid w:val="002611C6"/>
    <w:rsid w:val="00281891"/>
    <w:rsid w:val="002944CA"/>
    <w:rsid w:val="002F2E6F"/>
    <w:rsid w:val="002F49CB"/>
    <w:rsid w:val="00302C85"/>
    <w:rsid w:val="00331D94"/>
    <w:rsid w:val="003359A5"/>
    <w:rsid w:val="00343BFA"/>
    <w:rsid w:val="00350A29"/>
    <w:rsid w:val="00355114"/>
    <w:rsid w:val="003658E4"/>
    <w:rsid w:val="003917C5"/>
    <w:rsid w:val="003A3968"/>
    <w:rsid w:val="003E2184"/>
    <w:rsid w:val="003F2E56"/>
    <w:rsid w:val="003F7BC6"/>
    <w:rsid w:val="004455C9"/>
    <w:rsid w:val="0046188A"/>
    <w:rsid w:val="004723F3"/>
    <w:rsid w:val="004800ED"/>
    <w:rsid w:val="0048512B"/>
    <w:rsid w:val="004C47AB"/>
    <w:rsid w:val="004D2331"/>
    <w:rsid w:val="0052667C"/>
    <w:rsid w:val="005468BE"/>
    <w:rsid w:val="00561F44"/>
    <w:rsid w:val="00590F0B"/>
    <w:rsid w:val="005B38F5"/>
    <w:rsid w:val="005C5848"/>
    <w:rsid w:val="005C7D1B"/>
    <w:rsid w:val="00623C66"/>
    <w:rsid w:val="00636222"/>
    <w:rsid w:val="00657CEE"/>
    <w:rsid w:val="006B2BBB"/>
    <w:rsid w:val="006B39CB"/>
    <w:rsid w:val="006D0E5E"/>
    <w:rsid w:val="0070708C"/>
    <w:rsid w:val="00721345"/>
    <w:rsid w:val="00761B6F"/>
    <w:rsid w:val="007747DD"/>
    <w:rsid w:val="007937D4"/>
    <w:rsid w:val="007A0F11"/>
    <w:rsid w:val="007A43EF"/>
    <w:rsid w:val="007B2766"/>
    <w:rsid w:val="007E0EEC"/>
    <w:rsid w:val="00815B11"/>
    <w:rsid w:val="00820BF9"/>
    <w:rsid w:val="00825908"/>
    <w:rsid w:val="00825A7D"/>
    <w:rsid w:val="008614C6"/>
    <w:rsid w:val="00861B7E"/>
    <w:rsid w:val="00872599"/>
    <w:rsid w:val="00875B6D"/>
    <w:rsid w:val="00884D8D"/>
    <w:rsid w:val="008A0B4E"/>
    <w:rsid w:val="008E127B"/>
    <w:rsid w:val="008E5EAA"/>
    <w:rsid w:val="008F233E"/>
    <w:rsid w:val="00922573"/>
    <w:rsid w:val="0094153B"/>
    <w:rsid w:val="00943C37"/>
    <w:rsid w:val="009639B0"/>
    <w:rsid w:val="00971EA5"/>
    <w:rsid w:val="009A373D"/>
    <w:rsid w:val="009F4057"/>
    <w:rsid w:val="00A001E1"/>
    <w:rsid w:val="00A600E4"/>
    <w:rsid w:val="00A624CE"/>
    <w:rsid w:val="00A654F1"/>
    <w:rsid w:val="00A65FE0"/>
    <w:rsid w:val="00A85C50"/>
    <w:rsid w:val="00AA6351"/>
    <w:rsid w:val="00AD63AB"/>
    <w:rsid w:val="00AF4FEA"/>
    <w:rsid w:val="00B410F9"/>
    <w:rsid w:val="00BC541A"/>
    <w:rsid w:val="00BF791A"/>
    <w:rsid w:val="00C009C3"/>
    <w:rsid w:val="00C10234"/>
    <w:rsid w:val="00C15BE5"/>
    <w:rsid w:val="00C255C1"/>
    <w:rsid w:val="00C344B7"/>
    <w:rsid w:val="00C561CA"/>
    <w:rsid w:val="00C57318"/>
    <w:rsid w:val="00C57A01"/>
    <w:rsid w:val="00C60423"/>
    <w:rsid w:val="00C67C70"/>
    <w:rsid w:val="00C70427"/>
    <w:rsid w:val="00CA02B9"/>
    <w:rsid w:val="00CB6C65"/>
    <w:rsid w:val="00CD00BC"/>
    <w:rsid w:val="00D1258F"/>
    <w:rsid w:val="00D129FC"/>
    <w:rsid w:val="00D13A5C"/>
    <w:rsid w:val="00D150F2"/>
    <w:rsid w:val="00D728D5"/>
    <w:rsid w:val="00D744F7"/>
    <w:rsid w:val="00DA5BA0"/>
    <w:rsid w:val="00DE7B8F"/>
    <w:rsid w:val="00E25896"/>
    <w:rsid w:val="00E46221"/>
    <w:rsid w:val="00E6570F"/>
    <w:rsid w:val="00EB456C"/>
    <w:rsid w:val="00EB50B8"/>
    <w:rsid w:val="00EC32D6"/>
    <w:rsid w:val="00F14A9A"/>
    <w:rsid w:val="00F62C8E"/>
    <w:rsid w:val="00F75F7A"/>
    <w:rsid w:val="00F96DD8"/>
    <w:rsid w:val="00FD3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39CB"/>
    <w:pPr>
      <w:ind w:left="720"/>
      <w:contextualSpacing/>
    </w:pPr>
  </w:style>
  <w:style w:type="character" w:styleId="a5">
    <w:name w:val="Hyperlink"/>
    <w:rsid w:val="00C60423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943C37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943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3C37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A624C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header"/>
    <w:basedOn w:val="a"/>
    <w:link w:val="ab"/>
    <w:uiPriority w:val="99"/>
    <w:unhideWhenUsed/>
    <w:rsid w:val="00861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614C6"/>
  </w:style>
  <w:style w:type="paragraph" w:styleId="ac">
    <w:name w:val="footer"/>
    <w:basedOn w:val="a"/>
    <w:link w:val="ad"/>
    <w:uiPriority w:val="99"/>
    <w:unhideWhenUsed/>
    <w:rsid w:val="00861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14C6"/>
  </w:style>
  <w:style w:type="paragraph" w:customStyle="1" w:styleId="western">
    <w:name w:val="western"/>
    <w:basedOn w:val="a"/>
    <w:rsid w:val="00721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39CB"/>
    <w:pPr>
      <w:ind w:left="720"/>
      <w:contextualSpacing/>
    </w:pPr>
  </w:style>
  <w:style w:type="character" w:styleId="a5">
    <w:name w:val="Hyperlink"/>
    <w:rsid w:val="00C60423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943C37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943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3C37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A624C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header"/>
    <w:basedOn w:val="a"/>
    <w:link w:val="ab"/>
    <w:uiPriority w:val="99"/>
    <w:unhideWhenUsed/>
    <w:rsid w:val="00861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614C6"/>
  </w:style>
  <w:style w:type="paragraph" w:styleId="ac">
    <w:name w:val="footer"/>
    <w:basedOn w:val="a"/>
    <w:link w:val="ad"/>
    <w:uiPriority w:val="99"/>
    <w:unhideWhenUsed/>
    <w:rsid w:val="00861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1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priroda.inc.ru/naselenie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5BE1A-4ED4-4A19-AAFB-386DE4EB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16</Pages>
  <Words>2330</Words>
  <Characters>13282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Пользователь Windows</cp:lastModifiedBy>
  <cp:revision>52</cp:revision>
  <cp:lastPrinted>2016-09-29T17:20:00Z</cp:lastPrinted>
  <dcterms:created xsi:type="dcterms:W3CDTF">2013-11-17T15:48:00Z</dcterms:created>
  <dcterms:modified xsi:type="dcterms:W3CDTF">2022-03-03T10:48:00Z</dcterms:modified>
</cp:coreProperties>
</file>